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F3AF5D" w14:textId="73510311" w:rsidR="00022E82" w:rsidRPr="001A00F3" w:rsidRDefault="00A77FD7" w:rsidP="00A77FD7">
      <w:pPr>
        <w:jc w:val="center"/>
      </w:pPr>
      <w:r w:rsidRPr="001A00F3">
        <w:t>Lab 12: Setting Up a Load Balancer</w:t>
      </w:r>
    </w:p>
    <w:p w14:paraId="6ED49AA0" w14:textId="77777777" w:rsidR="00F94D55" w:rsidRPr="00F94D55" w:rsidRDefault="00F94D55" w:rsidP="00F1253A">
      <w:pPr>
        <w:jc w:val="center"/>
      </w:pPr>
      <w:r w:rsidRPr="00F94D55">
        <w:t>1 Set Up the Web Servers</w:t>
      </w:r>
    </w:p>
    <w:p w14:paraId="43E33DA4" w14:textId="5455329B" w:rsidR="00F94D55" w:rsidRPr="001A00F3" w:rsidRDefault="00F94D55" w:rsidP="00F1253A">
      <w:pPr>
        <w:pStyle w:val="ListParagraph"/>
        <w:numPr>
          <w:ilvl w:val="1"/>
          <w:numId w:val="1"/>
        </w:numPr>
        <w:jc w:val="center"/>
      </w:pPr>
      <w:r w:rsidRPr="001A00F3">
        <w:t>Set Up the Web Server on Windows</w:t>
      </w:r>
    </w:p>
    <w:p w14:paraId="3ADAD42E" w14:textId="09BED81C" w:rsidR="00F94D55" w:rsidRPr="001A00F3" w:rsidRDefault="001E6FD6" w:rsidP="001E6FD6">
      <w:pPr>
        <w:pStyle w:val="ListParagraph"/>
        <w:numPr>
          <w:ilvl w:val="0"/>
          <w:numId w:val="2"/>
        </w:numPr>
      </w:pPr>
      <w:r w:rsidRPr="001A00F3">
        <w:t xml:space="preserve">Click on the </w:t>
      </w:r>
      <w:proofErr w:type="spellStart"/>
      <w:r w:rsidRPr="001A00F3">
        <w:t>WinOS</w:t>
      </w:r>
      <w:proofErr w:type="spellEnd"/>
      <w:r w:rsidRPr="001A00F3">
        <w:t xml:space="preserve"> tab to access the </w:t>
      </w:r>
      <w:proofErr w:type="spellStart"/>
      <w:r w:rsidRPr="001A00F3">
        <w:t>WinOS</w:t>
      </w:r>
      <w:proofErr w:type="spellEnd"/>
      <w:r w:rsidRPr="001A00F3">
        <w:t>.</w:t>
      </w:r>
    </w:p>
    <w:p w14:paraId="796E4A43" w14:textId="5A5C13CB" w:rsidR="001E6FD6" w:rsidRPr="001A00F3" w:rsidRDefault="00CE0C65" w:rsidP="001E6FD6">
      <w:pPr>
        <w:pStyle w:val="ListParagraph"/>
        <w:numPr>
          <w:ilvl w:val="0"/>
          <w:numId w:val="2"/>
        </w:numPr>
      </w:pPr>
      <w:r w:rsidRPr="001A00F3">
        <w:t xml:space="preserve">Log in with credential provided </w:t>
      </w:r>
    </w:p>
    <w:p w14:paraId="030EA9BB" w14:textId="0FFEF20F" w:rsidR="00CE0C65" w:rsidRPr="001A00F3" w:rsidRDefault="00CE0C65" w:rsidP="001E6FD6">
      <w:pPr>
        <w:pStyle w:val="ListParagraph"/>
        <w:numPr>
          <w:ilvl w:val="0"/>
          <w:numId w:val="2"/>
        </w:numPr>
      </w:pPr>
      <w:r w:rsidRPr="001A00F3">
        <w:t xml:space="preserve">Launch the server manager, once it opens </w:t>
      </w:r>
      <w:r w:rsidR="00907CFB" w:rsidRPr="001A00F3">
        <w:t xml:space="preserve">click the manage button, and then select Add Roles and Features. To </w:t>
      </w:r>
      <w:r w:rsidR="00A81076" w:rsidRPr="001A00F3">
        <w:t>add the IIS Role to the server</w:t>
      </w:r>
      <w:r w:rsidR="00976A02" w:rsidRPr="001A00F3">
        <w:t>.</w:t>
      </w:r>
    </w:p>
    <w:p w14:paraId="00799E14" w14:textId="582A6E63" w:rsidR="00976A02" w:rsidRPr="001A00F3" w:rsidRDefault="00976A02" w:rsidP="001E6FD6">
      <w:pPr>
        <w:pStyle w:val="ListParagraph"/>
        <w:numPr>
          <w:ilvl w:val="0"/>
          <w:numId w:val="2"/>
        </w:numPr>
      </w:pPr>
      <w:r w:rsidRPr="001A00F3">
        <w:t>On the first Select installation type page, click Next.</w:t>
      </w:r>
    </w:p>
    <w:p w14:paraId="684D01D9" w14:textId="4870B79C" w:rsidR="00976A02" w:rsidRPr="001A00F3" w:rsidRDefault="00976A02" w:rsidP="00976A02">
      <w:pPr>
        <w:ind w:left="360"/>
      </w:pPr>
      <w:r w:rsidRPr="001A00F3">
        <w:rPr>
          <w:noProof/>
        </w:rPr>
        <w:drawing>
          <wp:inline distT="0" distB="0" distL="0" distR="0" wp14:anchorId="2740A46E" wp14:editId="6205A889">
            <wp:extent cx="5943600" cy="3710305"/>
            <wp:effectExtent l="0" t="0" r="0" b="0"/>
            <wp:docPr id="103343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231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A7F5F07" w14:textId="77777777" w:rsidR="00976A02" w:rsidRPr="001A00F3" w:rsidRDefault="00976A02" w:rsidP="00976A02">
      <w:pPr>
        <w:ind w:left="360"/>
      </w:pPr>
    </w:p>
    <w:p w14:paraId="44180CD0" w14:textId="77138C05" w:rsidR="00976A02" w:rsidRPr="001A00F3" w:rsidRDefault="00976A02" w:rsidP="00976A02">
      <w:pPr>
        <w:pStyle w:val="ListParagraph"/>
        <w:numPr>
          <w:ilvl w:val="0"/>
          <w:numId w:val="2"/>
        </w:numPr>
      </w:pPr>
      <w:r w:rsidRPr="001A00F3">
        <w:t xml:space="preserve">Make sure </w:t>
      </w:r>
      <w:proofErr w:type="spellStart"/>
      <w:proofErr w:type="gramStart"/>
      <w:r w:rsidRPr="001A00F3">
        <w:t>WinOS.netlab.local</w:t>
      </w:r>
      <w:proofErr w:type="spellEnd"/>
      <w:proofErr w:type="gramEnd"/>
      <w:r w:rsidRPr="001A00F3">
        <w:t xml:space="preserve"> is selected, click Next.</w:t>
      </w:r>
    </w:p>
    <w:p w14:paraId="69FA36CE" w14:textId="1662373C" w:rsidR="00976A02" w:rsidRPr="001A00F3" w:rsidRDefault="00976A02" w:rsidP="00976A02">
      <w:pPr>
        <w:ind w:left="360"/>
      </w:pPr>
      <w:r w:rsidRPr="001A00F3">
        <w:rPr>
          <w:noProof/>
        </w:rPr>
        <w:lastRenderedPageBreak/>
        <w:drawing>
          <wp:inline distT="0" distB="0" distL="0" distR="0" wp14:anchorId="50EDC440" wp14:editId="22062D54">
            <wp:extent cx="5943600" cy="3710305"/>
            <wp:effectExtent l="0" t="0" r="0" b="0"/>
            <wp:docPr id="18376465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46522"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152CC61" w14:textId="77777777" w:rsidR="00976A02" w:rsidRPr="001A00F3" w:rsidRDefault="00976A02" w:rsidP="00976A02">
      <w:pPr>
        <w:ind w:left="360"/>
      </w:pPr>
    </w:p>
    <w:p w14:paraId="030DD69C" w14:textId="53053462" w:rsidR="00E109E4" w:rsidRPr="001A00F3" w:rsidRDefault="00E109E4" w:rsidP="007C4CD5">
      <w:pPr>
        <w:pStyle w:val="ListParagraph"/>
        <w:numPr>
          <w:ilvl w:val="0"/>
          <w:numId w:val="2"/>
        </w:numPr>
      </w:pPr>
      <w:r w:rsidRPr="001A00F3">
        <w:t>At the Select server roles step, check to select Web Server (IIS).</w:t>
      </w:r>
    </w:p>
    <w:p w14:paraId="1D6D3C74" w14:textId="77777777" w:rsidR="00E109E4" w:rsidRPr="001A00F3" w:rsidRDefault="00E109E4" w:rsidP="00E109E4">
      <w:pPr>
        <w:ind w:left="360"/>
      </w:pPr>
    </w:p>
    <w:p w14:paraId="7384B66F" w14:textId="1A59BFF4" w:rsidR="00E109E4" w:rsidRPr="001A00F3" w:rsidRDefault="00EA3CA7" w:rsidP="00E109E4">
      <w:pPr>
        <w:pStyle w:val="ListParagraph"/>
        <w:numPr>
          <w:ilvl w:val="0"/>
          <w:numId w:val="2"/>
        </w:numPr>
      </w:pPr>
      <w:r w:rsidRPr="001A00F3">
        <w:t>In the pop-up window, leave the default settings and click the Add Features button.</w:t>
      </w:r>
    </w:p>
    <w:p w14:paraId="50805C00" w14:textId="26AB96EF" w:rsidR="00866DC5" w:rsidRPr="001A00F3" w:rsidRDefault="00866DC5" w:rsidP="00866DC5">
      <w:pPr>
        <w:ind w:left="360"/>
      </w:pPr>
      <w:r w:rsidRPr="001A00F3">
        <w:rPr>
          <w:noProof/>
        </w:rPr>
        <w:drawing>
          <wp:inline distT="0" distB="0" distL="0" distR="0" wp14:anchorId="1FCA146F" wp14:editId="18BFB6FA">
            <wp:extent cx="5943600" cy="3710305"/>
            <wp:effectExtent l="0" t="0" r="0" b="0"/>
            <wp:docPr id="19303507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0739"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6420119" w14:textId="77777777" w:rsidR="007C4CD5" w:rsidRPr="001A00F3" w:rsidRDefault="007C4CD5" w:rsidP="00866DC5">
      <w:pPr>
        <w:ind w:left="360"/>
      </w:pPr>
    </w:p>
    <w:p w14:paraId="76355FFF" w14:textId="786BB35F" w:rsidR="007C4CD5" w:rsidRPr="001A00F3" w:rsidRDefault="007C4CD5" w:rsidP="007C4CD5">
      <w:pPr>
        <w:pStyle w:val="ListParagraph"/>
        <w:numPr>
          <w:ilvl w:val="0"/>
          <w:numId w:val="2"/>
        </w:numPr>
      </w:pPr>
      <w:r w:rsidRPr="001A00F3">
        <w:t>You will be brought back to the Select server roles page; click Next.</w:t>
      </w:r>
    </w:p>
    <w:p w14:paraId="5D67144A" w14:textId="367EA584" w:rsidR="007C4CD5" w:rsidRPr="001A00F3" w:rsidRDefault="007C4CD5" w:rsidP="007C4CD5">
      <w:r w:rsidRPr="001A00F3">
        <w:rPr>
          <w:noProof/>
        </w:rPr>
        <w:drawing>
          <wp:inline distT="0" distB="0" distL="0" distR="0" wp14:anchorId="33A0983A" wp14:editId="4BD5C9F7">
            <wp:extent cx="5602463" cy="3495554"/>
            <wp:effectExtent l="0" t="0" r="0" b="0"/>
            <wp:docPr id="27518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5368" name=""/>
                    <pic:cNvPicPr/>
                  </pic:nvPicPr>
                  <pic:blipFill>
                    <a:blip r:embed="rId10"/>
                    <a:stretch>
                      <a:fillRect/>
                    </a:stretch>
                  </pic:blipFill>
                  <pic:spPr>
                    <a:xfrm>
                      <a:off x="0" y="0"/>
                      <a:ext cx="5602463" cy="3495554"/>
                    </a:xfrm>
                    <a:prstGeom prst="rect">
                      <a:avLst/>
                    </a:prstGeom>
                  </pic:spPr>
                </pic:pic>
              </a:graphicData>
            </a:graphic>
          </wp:inline>
        </w:drawing>
      </w:r>
    </w:p>
    <w:p w14:paraId="72FD149A" w14:textId="77777777" w:rsidR="007C4CD5" w:rsidRPr="001A00F3" w:rsidRDefault="007C4CD5" w:rsidP="007C4CD5"/>
    <w:p w14:paraId="5C8AB367" w14:textId="0D234D7F" w:rsidR="007C4CD5" w:rsidRPr="001A00F3" w:rsidRDefault="00815F79" w:rsidP="007C4CD5">
      <w:pPr>
        <w:pStyle w:val="ListParagraph"/>
        <w:numPr>
          <w:ilvl w:val="0"/>
          <w:numId w:val="2"/>
        </w:numPr>
      </w:pPr>
      <w:r w:rsidRPr="001A00F3">
        <w:t>On the Select features page, click Next.</w:t>
      </w:r>
    </w:p>
    <w:p w14:paraId="34D54AB7" w14:textId="77777777" w:rsidR="00866DC5" w:rsidRPr="001A00F3" w:rsidRDefault="00866DC5" w:rsidP="00866DC5">
      <w:pPr>
        <w:ind w:left="360"/>
      </w:pPr>
    </w:p>
    <w:p w14:paraId="34BA00DA" w14:textId="191C74D5" w:rsidR="00EA3CA7" w:rsidRPr="001A00F3" w:rsidRDefault="00EA3CA7" w:rsidP="00EA3CA7">
      <w:pPr>
        <w:ind w:left="360"/>
      </w:pPr>
      <w:r w:rsidRPr="001A00F3">
        <w:rPr>
          <w:noProof/>
        </w:rPr>
        <w:drawing>
          <wp:inline distT="0" distB="0" distL="0" distR="0" wp14:anchorId="73BAC5B3" wp14:editId="489B5715">
            <wp:extent cx="5610748" cy="3502524"/>
            <wp:effectExtent l="0" t="0" r="3175" b="3175"/>
            <wp:docPr id="2858389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38904"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1754" cy="3503152"/>
                    </a:xfrm>
                    <a:prstGeom prst="rect">
                      <a:avLst/>
                    </a:prstGeom>
                  </pic:spPr>
                </pic:pic>
              </a:graphicData>
            </a:graphic>
          </wp:inline>
        </w:drawing>
      </w:r>
    </w:p>
    <w:p w14:paraId="40D2D10C" w14:textId="77777777" w:rsidR="00815F79" w:rsidRPr="001A00F3" w:rsidRDefault="00815F79" w:rsidP="00EA3CA7">
      <w:pPr>
        <w:ind w:left="360"/>
      </w:pPr>
    </w:p>
    <w:p w14:paraId="16BB07BC" w14:textId="2A899087" w:rsidR="00815F79" w:rsidRPr="001A00F3" w:rsidRDefault="00815F79" w:rsidP="00815F79">
      <w:pPr>
        <w:pStyle w:val="ListParagraph"/>
        <w:numPr>
          <w:ilvl w:val="0"/>
          <w:numId w:val="2"/>
        </w:numPr>
      </w:pPr>
      <w:r w:rsidRPr="001A00F3">
        <w:lastRenderedPageBreak/>
        <w:t xml:space="preserve">On the Web Server </w:t>
      </w:r>
      <w:proofErr w:type="gramStart"/>
      <w:r w:rsidRPr="001A00F3">
        <w:t>Role(</w:t>
      </w:r>
      <w:proofErr w:type="gramEnd"/>
      <w:r w:rsidRPr="001A00F3">
        <w:t>IIS) page, click Next.</w:t>
      </w:r>
    </w:p>
    <w:p w14:paraId="3F3753EC" w14:textId="354CDB25" w:rsidR="00815F79" w:rsidRPr="001A00F3" w:rsidRDefault="00902A95" w:rsidP="00902A95">
      <w:pPr>
        <w:ind w:left="360"/>
      </w:pPr>
      <w:r w:rsidRPr="001A00F3">
        <w:rPr>
          <w:noProof/>
        </w:rPr>
        <w:drawing>
          <wp:inline distT="0" distB="0" distL="0" distR="0" wp14:anchorId="607FFBB2" wp14:editId="77588A60">
            <wp:extent cx="5943600" cy="3710305"/>
            <wp:effectExtent l="0" t="0" r="0" b="0"/>
            <wp:docPr id="10968507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701"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13AB291" w14:textId="77777777" w:rsidR="00902A95" w:rsidRPr="001A00F3" w:rsidRDefault="00902A95" w:rsidP="00902A95">
      <w:pPr>
        <w:ind w:left="360"/>
      </w:pPr>
    </w:p>
    <w:p w14:paraId="259503C4" w14:textId="49644079" w:rsidR="00902A95" w:rsidRPr="001A00F3" w:rsidRDefault="00902A95" w:rsidP="00902A95">
      <w:pPr>
        <w:pStyle w:val="ListParagraph"/>
        <w:numPr>
          <w:ilvl w:val="0"/>
          <w:numId w:val="2"/>
        </w:numPr>
      </w:pPr>
      <w:r w:rsidRPr="001A00F3">
        <w:t>On the Select role services page, leave the default settings and click Next</w:t>
      </w:r>
    </w:p>
    <w:p w14:paraId="7DE28D6D" w14:textId="4EF198BB" w:rsidR="00902A95" w:rsidRPr="001A00F3" w:rsidRDefault="00C17E48" w:rsidP="00902A95">
      <w:pPr>
        <w:pStyle w:val="ListParagraph"/>
        <w:numPr>
          <w:ilvl w:val="0"/>
          <w:numId w:val="2"/>
        </w:numPr>
      </w:pPr>
      <w:r w:rsidRPr="001A00F3">
        <w:t>At the Confirmation installation selections page, click Install.</w:t>
      </w:r>
    </w:p>
    <w:p w14:paraId="7F2116AB" w14:textId="773AF8A2" w:rsidR="00C17E48" w:rsidRPr="001A00F3" w:rsidRDefault="00C17E48" w:rsidP="00C17E48">
      <w:r w:rsidRPr="001A00F3">
        <w:rPr>
          <w:noProof/>
        </w:rPr>
        <w:drawing>
          <wp:inline distT="0" distB="0" distL="0" distR="0" wp14:anchorId="2C6158E9" wp14:editId="086712D5">
            <wp:extent cx="5943600" cy="3710305"/>
            <wp:effectExtent l="0" t="0" r="0" b="0"/>
            <wp:docPr id="2577639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63943"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7A1E1FB" w14:textId="28385E3C" w:rsidR="00C17E48" w:rsidRPr="001A00F3" w:rsidRDefault="002A18CD" w:rsidP="002A18CD">
      <w:pPr>
        <w:pStyle w:val="ListParagraph"/>
        <w:numPr>
          <w:ilvl w:val="0"/>
          <w:numId w:val="2"/>
        </w:numPr>
      </w:pPr>
      <w:r w:rsidRPr="001A00F3">
        <w:lastRenderedPageBreak/>
        <w:t>The installation should take 3 - 5 minutes to complete. Once finished, click the Close button.</w:t>
      </w:r>
    </w:p>
    <w:p w14:paraId="471F0214" w14:textId="6DAF456B" w:rsidR="002A18CD" w:rsidRPr="001A00F3" w:rsidRDefault="002A18CD" w:rsidP="002A18CD">
      <w:pPr>
        <w:ind w:left="360"/>
      </w:pPr>
      <w:r w:rsidRPr="001A00F3">
        <w:rPr>
          <w:noProof/>
        </w:rPr>
        <w:drawing>
          <wp:inline distT="0" distB="0" distL="0" distR="0" wp14:anchorId="78070B16" wp14:editId="00E66280">
            <wp:extent cx="5943600" cy="3710305"/>
            <wp:effectExtent l="0" t="0" r="0" b="0"/>
            <wp:docPr id="19702474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7458"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066DF5C" w14:textId="06FA6818" w:rsidR="002A18CD" w:rsidRPr="001A00F3" w:rsidRDefault="002A18CD" w:rsidP="002A18CD">
      <w:pPr>
        <w:ind w:left="360"/>
      </w:pPr>
    </w:p>
    <w:p w14:paraId="4C3DCEC7" w14:textId="606795B0" w:rsidR="002A18CD" w:rsidRPr="001A00F3" w:rsidRDefault="002A18CD" w:rsidP="002A18CD">
      <w:pPr>
        <w:pStyle w:val="ListParagraph"/>
        <w:numPr>
          <w:ilvl w:val="0"/>
          <w:numId w:val="2"/>
        </w:numPr>
      </w:pPr>
      <w:r w:rsidRPr="002A18CD">
        <w:t>You will be brought back to the Server Manager window. IIS Web server should be running in the</w:t>
      </w:r>
      <w:r w:rsidRPr="001A00F3">
        <w:t xml:space="preserve"> background now. Next, let’s quickly add a simple index page to our web server. Click the Magnifier icon in the taskbar and type notepad.</w:t>
      </w:r>
    </w:p>
    <w:p w14:paraId="25E4FF67" w14:textId="28CEE41D" w:rsidR="00982765" w:rsidRPr="001A00F3" w:rsidRDefault="00982765" w:rsidP="002A18CD">
      <w:pPr>
        <w:pStyle w:val="ListParagraph"/>
        <w:numPr>
          <w:ilvl w:val="0"/>
          <w:numId w:val="2"/>
        </w:numPr>
      </w:pPr>
      <w:r w:rsidRPr="001A00F3">
        <w:t>In the result, right-click on Notepad and select Run as administrator.</w:t>
      </w:r>
    </w:p>
    <w:p w14:paraId="1A243061" w14:textId="5B703F3B" w:rsidR="00982765" w:rsidRPr="001A00F3" w:rsidRDefault="00982765" w:rsidP="002A18CD">
      <w:pPr>
        <w:pStyle w:val="ListParagraph"/>
        <w:numPr>
          <w:ilvl w:val="0"/>
          <w:numId w:val="2"/>
        </w:numPr>
      </w:pPr>
      <w:r w:rsidRPr="001A00F3">
        <w:t>When prompted by User Account Control, answer Yes.</w:t>
      </w:r>
    </w:p>
    <w:p w14:paraId="4D095751" w14:textId="5FBFB7D2" w:rsidR="00337299" w:rsidRPr="001A00F3" w:rsidRDefault="00337299" w:rsidP="00337299">
      <w:pPr>
        <w:ind w:left="360"/>
      </w:pPr>
      <w:r w:rsidRPr="001A00F3">
        <w:rPr>
          <w:noProof/>
        </w:rPr>
        <w:lastRenderedPageBreak/>
        <w:drawing>
          <wp:inline distT="0" distB="0" distL="0" distR="0" wp14:anchorId="58FBCFD3" wp14:editId="24EC8130">
            <wp:extent cx="5943600" cy="3710305"/>
            <wp:effectExtent l="0" t="0" r="0" b="0"/>
            <wp:docPr id="15918554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5453"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74503DB" w14:textId="77777777" w:rsidR="00982765" w:rsidRPr="001A00F3" w:rsidRDefault="00982765" w:rsidP="00337299">
      <w:pPr>
        <w:ind w:left="360"/>
      </w:pPr>
    </w:p>
    <w:p w14:paraId="3190B8E2" w14:textId="6B0E47C8" w:rsidR="00982765" w:rsidRPr="001A00F3" w:rsidRDefault="00982765" w:rsidP="00982765">
      <w:pPr>
        <w:pStyle w:val="ListParagraph"/>
        <w:numPr>
          <w:ilvl w:val="0"/>
          <w:numId w:val="2"/>
        </w:numPr>
      </w:pPr>
      <w:r w:rsidRPr="001A00F3">
        <w:t xml:space="preserve">In the Notepad window, type: Hello, this is </w:t>
      </w:r>
      <w:proofErr w:type="spellStart"/>
      <w:r w:rsidRPr="001A00F3">
        <w:t>WinOS</w:t>
      </w:r>
      <w:proofErr w:type="spellEnd"/>
      <w:r w:rsidRPr="001A00F3">
        <w:t xml:space="preserve"> server!</w:t>
      </w:r>
    </w:p>
    <w:p w14:paraId="7EC722C1" w14:textId="6A54914A" w:rsidR="00982765" w:rsidRPr="001A00F3" w:rsidRDefault="0008372A" w:rsidP="00982765">
      <w:pPr>
        <w:ind w:left="360"/>
      </w:pPr>
      <w:r w:rsidRPr="001A00F3">
        <w:rPr>
          <w:noProof/>
        </w:rPr>
        <w:drawing>
          <wp:inline distT="0" distB="0" distL="0" distR="0" wp14:anchorId="4956C3C9" wp14:editId="79AB39E0">
            <wp:extent cx="5943600" cy="3710305"/>
            <wp:effectExtent l="0" t="0" r="0" b="0"/>
            <wp:docPr id="20200807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779"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FB90DC7" w14:textId="77777777" w:rsidR="0008372A" w:rsidRPr="001A00F3" w:rsidRDefault="0008372A" w:rsidP="00982765">
      <w:pPr>
        <w:ind w:left="360"/>
      </w:pPr>
    </w:p>
    <w:p w14:paraId="37410F12" w14:textId="734A3CA1" w:rsidR="0008372A" w:rsidRPr="001A00F3" w:rsidRDefault="0008372A" w:rsidP="0008372A">
      <w:pPr>
        <w:pStyle w:val="ListParagraph"/>
        <w:numPr>
          <w:ilvl w:val="0"/>
          <w:numId w:val="2"/>
        </w:numPr>
      </w:pPr>
      <w:r w:rsidRPr="001A00F3">
        <w:t xml:space="preserve"> In the program menu, click File, then select the Save As… option.</w:t>
      </w:r>
    </w:p>
    <w:p w14:paraId="513F04E2" w14:textId="3920E853" w:rsidR="0008372A" w:rsidRPr="001A00F3" w:rsidRDefault="00EC2844" w:rsidP="00EC2844">
      <w:pPr>
        <w:pStyle w:val="ListParagraph"/>
        <w:numPr>
          <w:ilvl w:val="0"/>
          <w:numId w:val="2"/>
        </w:numPr>
      </w:pPr>
      <w:r w:rsidRPr="001A00F3">
        <w:lastRenderedPageBreak/>
        <w:t>The Save As window opens. On the left side, click This PC. Then, scroll down on the right side and double-click Local Disk (C:).</w:t>
      </w:r>
    </w:p>
    <w:p w14:paraId="305E009C" w14:textId="11FE30D9" w:rsidR="00EC2844" w:rsidRPr="001A00F3" w:rsidRDefault="00EC2844" w:rsidP="00EC2844">
      <w:pPr>
        <w:pStyle w:val="ListParagraph"/>
        <w:numPr>
          <w:ilvl w:val="0"/>
          <w:numId w:val="2"/>
        </w:numPr>
      </w:pPr>
      <w:r w:rsidRPr="001A00F3">
        <w:t xml:space="preserve">Double-click </w:t>
      </w:r>
      <w:proofErr w:type="spellStart"/>
      <w:r w:rsidRPr="001A00F3">
        <w:t>inetpub</w:t>
      </w:r>
      <w:proofErr w:type="spellEnd"/>
      <w:r w:rsidRPr="001A00F3">
        <w:t xml:space="preserve"> to open it, then double-click </w:t>
      </w:r>
      <w:proofErr w:type="spellStart"/>
      <w:r w:rsidRPr="001A00F3">
        <w:t>wwwroot</w:t>
      </w:r>
      <w:proofErr w:type="spellEnd"/>
      <w:r w:rsidRPr="001A00F3">
        <w:t xml:space="preserve"> to open it.</w:t>
      </w:r>
    </w:p>
    <w:p w14:paraId="4C01C30D" w14:textId="33CE65B6" w:rsidR="00EC2844" w:rsidRPr="001A00F3" w:rsidRDefault="00DC6075" w:rsidP="00DC6075">
      <w:pPr>
        <w:pStyle w:val="ListParagraph"/>
        <w:numPr>
          <w:ilvl w:val="0"/>
          <w:numId w:val="2"/>
        </w:numPr>
      </w:pPr>
      <w:r w:rsidRPr="001A00F3">
        <w:t>At the bottom of the Save As window, type index.html as the filename. Change the Save as type to All Files (</w:t>
      </w:r>
      <w:proofErr w:type="gramStart"/>
      <w:r w:rsidRPr="001A00F3">
        <w:t>*.*</w:t>
      </w:r>
      <w:proofErr w:type="gramEnd"/>
      <w:r w:rsidRPr="001A00F3">
        <w:t>), change the Encoding to UTF-8. At last, click Save</w:t>
      </w:r>
    </w:p>
    <w:p w14:paraId="7B24B659" w14:textId="41D41C84" w:rsidR="00DC6075" w:rsidRPr="001A00F3" w:rsidRDefault="00DC6075" w:rsidP="00DC6075">
      <w:pPr>
        <w:ind w:left="360"/>
      </w:pPr>
      <w:r w:rsidRPr="001A00F3">
        <w:rPr>
          <w:noProof/>
        </w:rPr>
        <w:drawing>
          <wp:inline distT="0" distB="0" distL="0" distR="0" wp14:anchorId="0156C46E" wp14:editId="4AD31928">
            <wp:extent cx="5943600" cy="3710305"/>
            <wp:effectExtent l="0" t="0" r="0" b="0"/>
            <wp:docPr id="103815815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8157"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5BF7CFD" w14:textId="77777777" w:rsidR="00DC6075" w:rsidRPr="001A00F3" w:rsidRDefault="00DC6075" w:rsidP="00DC6075">
      <w:pPr>
        <w:ind w:left="360"/>
      </w:pPr>
    </w:p>
    <w:p w14:paraId="4C0083F5" w14:textId="205D7009" w:rsidR="00DC6075" w:rsidRPr="001A00F3" w:rsidRDefault="00007402" w:rsidP="00007402">
      <w:pPr>
        <w:pStyle w:val="ListParagraph"/>
        <w:numPr>
          <w:ilvl w:val="0"/>
          <w:numId w:val="2"/>
        </w:numPr>
      </w:pPr>
      <w:r w:rsidRPr="001A00F3">
        <w:t>The index page is set. Let’s check it before we move to the next section. Click on the Edge icon to open a browser window.</w:t>
      </w:r>
    </w:p>
    <w:p w14:paraId="733C4DC2" w14:textId="39407C49" w:rsidR="00007402" w:rsidRPr="001A00F3" w:rsidRDefault="00007402" w:rsidP="00007402">
      <w:pPr>
        <w:pStyle w:val="ListParagraph"/>
        <w:numPr>
          <w:ilvl w:val="0"/>
          <w:numId w:val="2"/>
        </w:numPr>
      </w:pPr>
      <w:r w:rsidRPr="001A00F3">
        <w:t>In the address bar, type localhost, and press Enter. You should see the index page showing the words we added in step 17.</w:t>
      </w:r>
    </w:p>
    <w:p w14:paraId="306CB6C8" w14:textId="6E731E00" w:rsidR="00007402" w:rsidRPr="001A00F3" w:rsidRDefault="00007402" w:rsidP="00007402">
      <w:pPr>
        <w:ind w:left="360"/>
      </w:pPr>
      <w:r w:rsidRPr="001A00F3">
        <w:rPr>
          <w:noProof/>
        </w:rPr>
        <w:lastRenderedPageBreak/>
        <w:drawing>
          <wp:inline distT="0" distB="0" distL="0" distR="0" wp14:anchorId="5152E42E" wp14:editId="76A15B6E">
            <wp:extent cx="5943600" cy="3710305"/>
            <wp:effectExtent l="0" t="0" r="0" b="0"/>
            <wp:docPr id="20433829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2975"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5C97F3B" w14:textId="77777777" w:rsidR="00007402" w:rsidRPr="001A00F3" w:rsidRDefault="00007402" w:rsidP="00007402">
      <w:pPr>
        <w:ind w:left="360"/>
      </w:pPr>
    </w:p>
    <w:p w14:paraId="35F7987A" w14:textId="62054330" w:rsidR="00007402" w:rsidRPr="001A00F3" w:rsidRDefault="00835DEF" w:rsidP="00835DEF">
      <w:pPr>
        <w:pStyle w:val="ListParagraph"/>
        <w:numPr>
          <w:ilvl w:val="0"/>
          <w:numId w:val="2"/>
        </w:numPr>
      </w:pPr>
      <w:r w:rsidRPr="001A00F3">
        <w:t>Leave everything in its place and proceed to the next section.</w:t>
      </w:r>
    </w:p>
    <w:p w14:paraId="506F5B43" w14:textId="77777777" w:rsidR="00835DEF" w:rsidRPr="001A00F3" w:rsidRDefault="00835DEF" w:rsidP="00835DEF">
      <w:pPr>
        <w:pStyle w:val="ListParagraph"/>
      </w:pPr>
    </w:p>
    <w:p w14:paraId="1C470CF6" w14:textId="3B731B06" w:rsidR="00835DEF" w:rsidRPr="001A00F3" w:rsidRDefault="00835DEF" w:rsidP="00835DEF">
      <w:pPr>
        <w:pStyle w:val="ListParagraph"/>
        <w:numPr>
          <w:ilvl w:val="1"/>
          <w:numId w:val="1"/>
        </w:numPr>
        <w:jc w:val="center"/>
      </w:pPr>
      <w:r w:rsidRPr="001A00F3">
        <w:t xml:space="preserve">Set Up Web Server on </w:t>
      </w:r>
      <w:proofErr w:type="spellStart"/>
      <w:r w:rsidRPr="001A00F3">
        <w:t>UbuntuSRV</w:t>
      </w:r>
      <w:proofErr w:type="spellEnd"/>
    </w:p>
    <w:p w14:paraId="29B695B3" w14:textId="77777777" w:rsidR="00E104FC" w:rsidRPr="001A00F3" w:rsidRDefault="00E104FC" w:rsidP="00E104FC">
      <w:pPr>
        <w:pStyle w:val="ListParagraph"/>
        <w:ind w:left="380"/>
      </w:pPr>
    </w:p>
    <w:p w14:paraId="4C74E49C" w14:textId="1757D840" w:rsidR="00835DEF" w:rsidRPr="001A00F3" w:rsidRDefault="00EB2C7F" w:rsidP="00835DEF">
      <w:pPr>
        <w:pStyle w:val="ListParagraph"/>
        <w:numPr>
          <w:ilvl w:val="0"/>
          <w:numId w:val="4"/>
        </w:numPr>
      </w:pPr>
      <w:r w:rsidRPr="001A00F3">
        <w:t xml:space="preserve">Click on the </w:t>
      </w:r>
      <w:proofErr w:type="spellStart"/>
      <w:r w:rsidRPr="001A00F3">
        <w:t>UbuntuSRV</w:t>
      </w:r>
      <w:proofErr w:type="spellEnd"/>
      <w:r w:rsidRPr="001A00F3">
        <w:t xml:space="preserve"> tab to access the Ubuntu Server.</w:t>
      </w:r>
    </w:p>
    <w:p w14:paraId="59998BFF" w14:textId="70B54A50" w:rsidR="00EB2C7F" w:rsidRPr="001A00F3" w:rsidRDefault="00EB2C7F" w:rsidP="00835DEF">
      <w:pPr>
        <w:pStyle w:val="ListParagraph"/>
        <w:numPr>
          <w:ilvl w:val="0"/>
          <w:numId w:val="4"/>
        </w:numPr>
      </w:pPr>
      <w:r w:rsidRPr="001A00F3">
        <w:t xml:space="preserve">Log in with credential provided </w:t>
      </w:r>
    </w:p>
    <w:p w14:paraId="30A45410" w14:textId="0DB1AB58" w:rsidR="00EB2C7F" w:rsidRPr="001A00F3" w:rsidRDefault="00EB2C7F" w:rsidP="00835DEF">
      <w:pPr>
        <w:pStyle w:val="ListParagraph"/>
        <w:numPr>
          <w:ilvl w:val="0"/>
          <w:numId w:val="4"/>
        </w:numPr>
      </w:pPr>
      <w:r w:rsidRPr="001A00F3">
        <w:t>Launch terminal</w:t>
      </w:r>
    </w:p>
    <w:p w14:paraId="6EAB3B53" w14:textId="17551DB9" w:rsidR="00D5021F" w:rsidRPr="001A00F3" w:rsidRDefault="00D5021F" w:rsidP="00D5021F">
      <w:pPr>
        <w:pStyle w:val="ListParagraph"/>
        <w:numPr>
          <w:ilvl w:val="0"/>
          <w:numId w:val="4"/>
        </w:numPr>
      </w:pPr>
      <w:r w:rsidRPr="001A00F3">
        <w:t>Type the following command in the Terminal window:</w:t>
      </w:r>
    </w:p>
    <w:p w14:paraId="4A9410FE" w14:textId="0CE3B39B" w:rsidR="00EB2C7F" w:rsidRPr="001A00F3" w:rsidRDefault="00D5021F" w:rsidP="00D5021F">
      <w:pPr>
        <w:pStyle w:val="ListParagraph"/>
        <w:ind w:left="740"/>
      </w:pPr>
      <w:r w:rsidRPr="001A00F3">
        <w:t>cd /var/www/html</w:t>
      </w:r>
    </w:p>
    <w:p w14:paraId="45294017" w14:textId="2BC9474B" w:rsidR="00D5021F" w:rsidRPr="001A00F3" w:rsidRDefault="002E09DB" w:rsidP="00D5021F">
      <w:pPr>
        <w:pStyle w:val="ListParagraph"/>
        <w:numPr>
          <w:ilvl w:val="0"/>
          <w:numId w:val="4"/>
        </w:numPr>
      </w:pPr>
      <w:r w:rsidRPr="001A00F3">
        <w:t>Let’s check what’s inside the folder. Type ls.</w:t>
      </w:r>
    </w:p>
    <w:p w14:paraId="312CED6E" w14:textId="3A255C8F" w:rsidR="00E104FC" w:rsidRPr="001A00F3" w:rsidRDefault="00E104FC" w:rsidP="00E104FC">
      <w:pPr>
        <w:ind w:left="380"/>
      </w:pPr>
      <w:r w:rsidRPr="001A00F3">
        <w:rPr>
          <w:noProof/>
        </w:rPr>
        <w:lastRenderedPageBreak/>
        <w:drawing>
          <wp:inline distT="0" distB="0" distL="0" distR="0" wp14:anchorId="465C9C09" wp14:editId="1F751454">
            <wp:extent cx="5943600" cy="3710305"/>
            <wp:effectExtent l="0" t="0" r="0" b="0"/>
            <wp:docPr id="16884465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46529"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7A0024D" w14:textId="77777777" w:rsidR="00E104FC" w:rsidRPr="001A00F3" w:rsidRDefault="00E104FC" w:rsidP="00E104FC">
      <w:pPr>
        <w:ind w:left="380"/>
      </w:pPr>
    </w:p>
    <w:p w14:paraId="3076CC99" w14:textId="77777777" w:rsidR="00B27F16" w:rsidRPr="001A00F3" w:rsidRDefault="00BD5326" w:rsidP="00B27F16">
      <w:pPr>
        <w:pStyle w:val="ListParagraph"/>
        <w:numPr>
          <w:ilvl w:val="0"/>
          <w:numId w:val="4"/>
        </w:numPr>
      </w:pPr>
      <w:r w:rsidRPr="001A00F3">
        <w:t xml:space="preserve">It shows there are three files. It looks like there is </w:t>
      </w:r>
      <w:proofErr w:type="gramStart"/>
      <w:r w:rsidRPr="001A00F3">
        <w:t>an</w:t>
      </w:r>
      <w:proofErr w:type="gramEnd"/>
      <w:r w:rsidRPr="001A00F3">
        <w:t xml:space="preserve"> nginx server running. Let’s do some cleanup and start to build our own web server. Type and run the following commands:</w:t>
      </w:r>
    </w:p>
    <w:p w14:paraId="3CEA3382" w14:textId="77777777" w:rsidR="00B27F16" w:rsidRPr="001A00F3" w:rsidRDefault="00B27F16" w:rsidP="00B27F16">
      <w:pPr>
        <w:pStyle w:val="ListParagraph"/>
        <w:ind w:left="740"/>
      </w:pPr>
      <w:proofErr w:type="spellStart"/>
      <w:r w:rsidRPr="001A00F3">
        <w:t>sudo</w:t>
      </w:r>
      <w:proofErr w:type="spellEnd"/>
      <w:r w:rsidRPr="001A00F3">
        <w:t xml:space="preserve"> rm index.html</w:t>
      </w:r>
    </w:p>
    <w:p w14:paraId="095AC5A2" w14:textId="7FC6E8F3" w:rsidR="002E09DB" w:rsidRPr="001A00F3" w:rsidRDefault="00B27F16" w:rsidP="00B27F16">
      <w:pPr>
        <w:pStyle w:val="ListParagraph"/>
        <w:ind w:left="740"/>
      </w:pPr>
      <w:proofErr w:type="spellStart"/>
      <w:r w:rsidRPr="001A00F3">
        <w:t>sudo</w:t>
      </w:r>
      <w:proofErr w:type="spellEnd"/>
      <w:r w:rsidRPr="001A00F3">
        <w:t xml:space="preserve"> rm index.nginx-debian.html</w:t>
      </w:r>
    </w:p>
    <w:p w14:paraId="1645B2D0" w14:textId="59F4A8C7" w:rsidR="00B27F16" w:rsidRPr="001A00F3" w:rsidRDefault="008A3498" w:rsidP="008A3498">
      <w:pPr>
        <w:pStyle w:val="ListParagraph"/>
        <w:numPr>
          <w:ilvl w:val="0"/>
          <w:numId w:val="4"/>
        </w:numPr>
      </w:pPr>
      <w:r w:rsidRPr="001A00F3">
        <w:t xml:space="preserve">Then, let’s stop the nginx service by typing </w:t>
      </w:r>
      <w:proofErr w:type="spellStart"/>
      <w:r w:rsidRPr="001A00F3">
        <w:t>sudo</w:t>
      </w:r>
      <w:proofErr w:type="spellEnd"/>
      <w:r w:rsidRPr="001A00F3">
        <w:t xml:space="preserve"> service nginx stop</w:t>
      </w:r>
    </w:p>
    <w:p w14:paraId="4E1A5DEE" w14:textId="54BDFEB7" w:rsidR="008A3498" w:rsidRPr="001A00F3" w:rsidRDefault="008A3498" w:rsidP="008A3498">
      <w:pPr>
        <w:ind w:left="380"/>
      </w:pPr>
      <w:r w:rsidRPr="001A00F3">
        <w:rPr>
          <w:noProof/>
        </w:rPr>
        <w:lastRenderedPageBreak/>
        <w:drawing>
          <wp:inline distT="0" distB="0" distL="0" distR="0" wp14:anchorId="17E190AB" wp14:editId="6962DC49">
            <wp:extent cx="5943600" cy="3710305"/>
            <wp:effectExtent l="0" t="0" r="0" b="0"/>
            <wp:docPr id="15349587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8794"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429E536" w14:textId="77777777" w:rsidR="008A3498" w:rsidRPr="001A00F3" w:rsidRDefault="008A3498" w:rsidP="008A3498">
      <w:pPr>
        <w:ind w:left="380"/>
      </w:pPr>
    </w:p>
    <w:p w14:paraId="7CD74444" w14:textId="23F5F5BD" w:rsidR="008A3498" w:rsidRPr="001A00F3" w:rsidRDefault="003D6F0B" w:rsidP="003D6F0B">
      <w:pPr>
        <w:pStyle w:val="ListParagraph"/>
        <w:numPr>
          <w:ilvl w:val="0"/>
          <w:numId w:val="4"/>
        </w:numPr>
      </w:pPr>
      <w:r w:rsidRPr="001A00F3">
        <w:t xml:space="preserve">We will now add an index page. Type </w:t>
      </w:r>
      <w:proofErr w:type="spellStart"/>
      <w:r w:rsidRPr="001A00F3">
        <w:t>sudo</w:t>
      </w:r>
      <w:proofErr w:type="spellEnd"/>
      <w:r w:rsidRPr="001A00F3">
        <w:t xml:space="preserve"> </w:t>
      </w:r>
      <w:r w:rsidR="00870059" w:rsidRPr="001A00F3">
        <w:t xml:space="preserve">index.html and you will enter the nano text </w:t>
      </w:r>
      <w:r w:rsidRPr="001A00F3">
        <w:t xml:space="preserve">editor. Type in the words: Hello, this is the </w:t>
      </w:r>
      <w:proofErr w:type="spellStart"/>
      <w:r w:rsidRPr="001A00F3">
        <w:t>UbuntuSRV</w:t>
      </w:r>
      <w:proofErr w:type="spellEnd"/>
      <w:r w:rsidRPr="001A00F3">
        <w:t xml:space="preserve"> server! </w:t>
      </w:r>
    </w:p>
    <w:p w14:paraId="31BE0322" w14:textId="3A0AADDA" w:rsidR="00870059" w:rsidRPr="001A00F3" w:rsidRDefault="00870059" w:rsidP="00870059">
      <w:pPr>
        <w:pStyle w:val="ListParagraph"/>
        <w:ind w:left="740"/>
      </w:pPr>
      <w:r w:rsidRPr="001A00F3">
        <w:rPr>
          <w:noProof/>
        </w:rPr>
        <w:drawing>
          <wp:inline distT="0" distB="0" distL="0" distR="0" wp14:anchorId="46BC65D4" wp14:editId="2100FF39">
            <wp:extent cx="5943600" cy="3710305"/>
            <wp:effectExtent l="0" t="0" r="0" b="0"/>
            <wp:docPr id="144246307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3075"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7BA9731" w14:textId="77777777" w:rsidR="00870059" w:rsidRPr="001A00F3" w:rsidRDefault="00870059" w:rsidP="00870059">
      <w:pPr>
        <w:pStyle w:val="ListParagraph"/>
        <w:ind w:left="740"/>
      </w:pPr>
    </w:p>
    <w:p w14:paraId="07B7DB10" w14:textId="300D805E" w:rsidR="00870059" w:rsidRPr="001A00F3" w:rsidRDefault="00D37FF9" w:rsidP="00870059">
      <w:pPr>
        <w:pStyle w:val="ListParagraph"/>
        <w:numPr>
          <w:ilvl w:val="0"/>
          <w:numId w:val="4"/>
        </w:numPr>
      </w:pPr>
      <w:r w:rsidRPr="001A00F3">
        <w:lastRenderedPageBreak/>
        <w:t xml:space="preserve">Press </w:t>
      </w:r>
      <w:proofErr w:type="spellStart"/>
      <w:r w:rsidRPr="001A00F3">
        <w:t>Ctrl+S</w:t>
      </w:r>
      <w:proofErr w:type="spellEnd"/>
      <w:r w:rsidRPr="001A00F3">
        <w:t xml:space="preserve"> to save, and then </w:t>
      </w:r>
      <w:proofErr w:type="spellStart"/>
      <w:r w:rsidRPr="001A00F3">
        <w:t>Ctrl+X</w:t>
      </w:r>
      <w:proofErr w:type="spellEnd"/>
      <w:r w:rsidRPr="001A00F3">
        <w:t xml:space="preserve"> to exit.</w:t>
      </w:r>
    </w:p>
    <w:p w14:paraId="3BA57D0A" w14:textId="17DB03B7" w:rsidR="00D37FF9" w:rsidRPr="001A00F3" w:rsidRDefault="00D37FF9" w:rsidP="00D37FF9">
      <w:pPr>
        <w:pStyle w:val="ListParagraph"/>
        <w:numPr>
          <w:ilvl w:val="0"/>
          <w:numId w:val="4"/>
        </w:numPr>
      </w:pPr>
      <w:r w:rsidRPr="001A00F3">
        <w:t xml:space="preserve">Now, let’s start the web server. Type </w:t>
      </w:r>
      <w:proofErr w:type="spellStart"/>
      <w:r w:rsidRPr="001A00F3">
        <w:t>sudo</w:t>
      </w:r>
      <w:proofErr w:type="spellEnd"/>
      <w:r w:rsidRPr="001A00F3">
        <w:t xml:space="preserve"> </w:t>
      </w:r>
      <w:r w:rsidR="00CA2325" w:rsidRPr="001A00F3">
        <w:t xml:space="preserve">service apache2 start, this will start the </w:t>
      </w:r>
      <w:proofErr w:type="spellStart"/>
      <w:r w:rsidR="00CA2325" w:rsidRPr="001A00F3">
        <w:t>apache</w:t>
      </w:r>
      <w:proofErr w:type="spellEnd"/>
      <w:r w:rsidR="00CA2325" w:rsidRPr="001A00F3">
        <w:t xml:space="preserve"> service and open</w:t>
      </w:r>
      <w:r w:rsidR="00C47369" w:rsidRPr="001A00F3">
        <w:t xml:space="preserve"> port 80.</w:t>
      </w:r>
    </w:p>
    <w:p w14:paraId="1AB87692" w14:textId="5A6BAFF8" w:rsidR="00C47369" w:rsidRPr="001A00F3" w:rsidRDefault="00C47369" w:rsidP="00C47369">
      <w:pPr>
        <w:ind w:left="380"/>
      </w:pPr>
      <w:r w:rsidRPr="001A00F3">
        <w:rPr>
          <w:noProof/>
        </w:rPr>
        <w:drawing>
          <wp:inline distT="0" distB="0" distL="0" distR="0" wp14:anchorId="704A9F06" wp14:editId="4E7BF2E0">
            <wp:extent cx="5943600" cy="3710305"/>
            <wp:effectExtent l="0" t="0" r="0" b="0"/>
            <wp:docPr id="3180359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5930"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BF65679" w14:textId="77777777" w:rsidR="00C47369" w:rsidRPr="001A00F3" w:rsidRDefault="00C47369" w:rsidP="00C47369">
      <w:pPr>
        <w:ind w:left="380"/>
      </w:pPr>
    </w:p>
    <w:p w14:paraId="75FB8DCD" w14:textId="22BF69BC" w:rsidR="00C47369" w:rsidRPr="001A00F3" w:rsidRDefault="00254DB9" w:rsidP="00254DB9">
      <w:pPr>
        <w:pStyle w:val="ListParagraph"/>
        <w:numPr>
          <w:ilvl w:val="0"/>
          <w:numId w:val="4"/>
        </w:numPr>
      </w:pPr>
      <w:r w:rsidRPr="001A00F3">
        <w:t>Click on the Firefox icon to start a browser. Same as before, go to address localhost to verify the web server is running.</w:t>
      </w:r>
    </w:p>
    <w:p w14:paraId="425FFDF2" w14:textId="7B58CDF0" w:rsidR="00254DB9" w:rsidRPr="001A00F3" w:rsidRDefault="00254DB9" w:rsidP="00254DB9">
      <w:pPr>
        <w:ind w:left="380"/>
      </w:pPr>
      <w:r w:rsidRPr="001A00F3">
        <w:rPr>
          <w:noProof/>
        </w:rPr>
        <w:lastRenderedPageBreak/>
        <w:drawing>
          <wp:inline distT="0" distB="0" distL="0" distR="0" wp14:anchorId="18E17B1B" wp14:editId="1D4D1DB1">
            <wp:extent cx="5943600" cy="3710305"/>
            <wp:effectExtent l="0" t="0" r="0" b="0"/>
            <wp:docPr id="54326400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64001"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9B3982D" w14:textId="77777777" w:rsidR="00254DB9" w:rsidRPr="001A00F3" w:rsidRDefault="00254DB9" w:rsidP="00254DB9">
      <w:pPr>
        <w:ind w:left="380"/>
      </w:pPr>
    </w:p>
    <w:p w14:paraId="47B552A0" w14:textId="77777777" w:rsidR="00F1253A" w:rsidRPr="00F1253A" w:rsidRDefault="00F1253A" w:rsidP="00F1253A">
      <w:pPr>
        <w:ind w:left="380"/>
        <w:jc w:val="center"/>
      </w:pPr>
      <w:r w:rsidRPr="00F1253A">
        <w:t>2 Set Up the Load Balancing</w:t>
      </w:r>
    </w:p>
    <w:p w14:paraId="03959A4D" w14:textId="122F9DBE" w:rsidR="00254DB9" w:rsidRPr="001A00F3" w:rsidRDefault="00F1253A" w:rsidP="00F1253A">
      <w:pPr>
        <w:ind w:left="380"/>
        <w:jc w:val="center"/>
      </w:pPr>
      <w:r w:rsidRPr="001A00F3">
        <w:t>2.1 Set Up Load Balancing</w:t>
      </w:r>
    </w:p>
    <w:p w14:paraId="726BFFF0" w14:textId="77777777" w:rsidR="00F1253A" w:rsidRPr="001A00F3" w:rsidRDefault="00F1253A" w:rsidP="00F1253A">
      <w:pPr>
        <w:ind w:left="380"/>
        <w:jc w:val="center"/>
      </w:pPr>
    </w:p>
    <w:p w14:paraId="10C960AB" w14:textId="1389C5A0" w:rsidR="00F1253A" w:rsidRPr="001A00F3" w:rsidRDefault="00F1253A" w:rsidP="00F1253A">
      <w:pPr>
        <w:pStyle w:val="ListParagraph"/>
        <w:numPr>
          <w:ilvl w:val="0"/>
          <w:numId w:val="5"/>
        </w:numPr>
      </w:pPr>
      <w:r w:rsidRPr="001A00F3">
        <w:t xml:space="preserve">Launch Kali </w:t>
      </w:r>
      <w:r w:rsidR="00963A82" w:rsidRPr="001A00F3">
        <w:t>VM</w:t>
      </w:r>
      <w:r w:rsidRPr="001A00F3">
        <w:t xml:space="preserve"> </w:t>
      </w:r>
    </w:p>
    <w:p w14:paraId="340E4FAC" w14:textId="09360565" w:rsidR="00F1253A" w:rsidRPr="001A00F3" w:rsidRDefault="00963A82" w:rsidP="00F1253A">
      <w:pPr>
        <w:pStyle w:val="ListParagraph"/>
        <w:numPr>
          <w:ilvl w:val="0"/>
          <w:numId w:val="5"/>
        </w:numPr>
      </w:pPr>
      <w:r w:rsidRPr="001A00F3">
        <w:t>Log in with credentials provided</w:t>
      </w:r>
    </w:p>
    <w:p w14:paraId="6C264447" w14:textId="41BE854D" w:rsidR="00963A82" w:rsidRPr="001A00F3" w:rsidRDefault="00B040E1" w:rsidP="00F1253A">
      <w:pPr>
        <w:pStyle w:val="ListParagraph"/>
        <w:numPr>
          <w:ilvl w:val="0"/>
          <w:numId w:val="5"/>
        </w:numPr>
      </w:pPr>
      <w:r w:rsidRPr="001A00F3">
        <w:t>Click the browser icon to start the web browser.</w:t>
      </w:r>
    </w:p>
    <w:p w14:paraId="3C97CBC3" w14:textId="60549F60" w:rsidR="00B040E1" w:rsidRPr="001A00F3" w:rsidRDefault="00711CB6" w:rsidP="00711CB6">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   </w:t>
      </w:r>
      <w:r w:rsidR="00B040E1" w:rsidRPr="001A00F3">
        <w:rPr>
          <w:rFonts w:cs="Helvetica"/>
          <w:color w:val="000000"/>
          <w:kern w:val="0"/>
          <w:sz w:val="23"/>
          <w:szCs w:val="23"/>
        </w:rPr>
        <w:t xml:space="preserve">In the address bar, type </w:t>
      </w:r>
      <w:r w:rsidR="00B040E1" w:rsidRPr="001A00F3">
        <w:rPr>
          <w:rFonts w:cs="Helvetica"/>
          <w:color w:val="000000"/>
          <w:kern w:val="0"/>
          <w:sz w:val="21"/>
          <w:szCs w:val="21"/>
        </w:rPr>
        <w:t>172.16.1.1</w:t>
      </w:r>
      <w:r w:rsidR="00B040E1" w:rsidRPr="001A00F3">
        <w:rPr>
          <w:rFonts w:cs="Helvetica"/>
          <w:color w:val="000000"/>
          <w:kern w:val="0"/>
          <w:sz w:val="23"/>
          <w:szCs w:val="23"/>
        </w:rPr>
        <w:t xml:space="preserve">, then press Enter to open the </w:t>
      </w:r>
      <w:proofErr w:type="spellStart"/>
      <w:r w:rsidR="00B040E1" w:rsidRPr="001A00F3">
        <w:rPr>
          <w:rFonts w:cs="Helvetica"/>
          <w:color w:val="000000"/>
          <w:kern w:val="0"/>
          <w:sz w:val="23"/>
          <w:szCs w:val="23"/>
        </w:rPr>
        <w:t>pfSense</w:t>
      </w:r>
      <w:proofErr w:type="spellEnd"/>
      <w:r w:rsidR="00B040E1" w:rsidRPr="001A00F3">
        <w:rPr>
          <w:rFonts w:cs="Helvetica"/>
          <w:color w:val="000000"/>
          <w:kern w:val="0"/>
          <w:sz w:val="23"/>
          <w:szCs w:val="23"/>
        </w:rPr>
        <w:t xml:space="preserve"> login page. Log </w:t>
      </w:r>
      <w:proofErr w:type="gramStart"/>
      <w:r w:rsidR="00B040E1" w:rsidRPr="001A00F3">
        <w:rPr>
          <w:rFonts w:cs="Helvetica"/>
          <w:color w:val="000000"/>
          <w:kern w:val="0"/>
          <w:sz w:val="23"/>
          <w:szCs w:val="23"/>
        </w:rPr>
        <w:t>in  with</w:t>
      </w:r>
      <w:proofErr w:type="gramEnd"/>
      <w:r w:rsidR="00B040E1" w:rsidRPr="001A00F3">
        <w:rPr>
          <w:rFonts w:cs="Helvetica"/>
          <w:color w:val="000000"/>
          <w:kern w:val="0"/>
          <w:sz w:val="23"/>
          <w:szCs w:val="23"/>
        </w:rPr>
        <w:t xml:space="preserve"> credentials provided. If the browser offers to save the password, click Don’t Save.</w:t>
      </w:r>
    </w:p>
    <w:p w14:paraId="3D63EEA9" w14:textId="45156DCD" w:rsidR="00711CB6" w:rsidRPr="001A00F3" w:rsidRDefault="00711CB6" w:rsidP="00711C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622239D9" wp14:editId="0709DC38">
            <wp:extent cx="5943600" cy="3710305"/>
            <wp:effectExtent l="0" t="0" r="0" b="0"/>
            <wp:docPr id="171145269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2698"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AA3E107" w14:textId="2B79C20B" w:rsidR="00711CB6" w:rsidRPr="001A00F3" w:rsidRDefault="00711CB6" w:rsidP="00711C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5B91533D" w14:textId="1C2EFDDD" w:rsidR="00711CB6" w:rsidRPr="001A00F3" w:rsidRDefault="00C270CF" w:rsidP="00711CB6">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You will see the default Dashboard page. At the top, click on Services and select </w:t>
      </w:r>
      <w:proofErr w:type="spellStart"/>
      <w:r w:rsidRPr="001A00F3">
        <w:rPr>
          <w:rFonts w:cs="Helvetica"/>
          <w:color w:val="000000"/>
          <w:kern w:val="0"/>
          <w:sz w:val="23"/>
          <w:szCs w:val="23"/>
        </w:rPr>
        <w:t>HAProxy</w:t>
      </w:r>
      <w:proofErr w:type="spellEnd"/>
      <w:r w:rsidRPr="001A00F3">
        <w:rPr>
          <w:rFonts w:cs="Helvetica"/>
          <w:color w:val="000000"/>
          <w:kern w:val="0"/>
          <w:sz w:val="23"/>
          <w:szCs w:val="23"/>
        </w:rPr>
        <w:t>.</w:t>
      </w:r>
    </w:p>
    <w:p w14:paraId="6FEAA075" w14:textId="2781FEBB" w:rsidR="00C270CF" w:rsidRPr="001A00F3" w:rsidRDefault="00C270CF" w:rsidP="00C270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drawing>
          <wp:inline distT="0" distB="0" distL="0" distR="0" wp14:anchorId="411619B6" wp14:editId="4F5324AA">
            <wp:extent cx="5943600" cy="3710305"/>
            <wp:effectExtent l="0" t="0" r="0" b="0"/>
            <wp:docPr id="85904752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47529"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CE1E7DD" w14:textId="7CB6BB84" w:rsidR="00C270CF" w:rsidRPr="001A00F3" w:rsidRDefault="00C270CF" w:rsidP="00C270CF">
      <w:pPr>
        <w:pStyle w:val="ListParagraph"/>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1A6008EC" w14:textId="639FF7EE" w:rsidR="00C270CF" w:rsidRPr="001A00F3" w:rsidRDefault="00C270CF" w:rsidP="00C270CF">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lastRenderedPageBreak/>
        <w:t>We will be configuring the Backend first, then configuring the Frontend. Click the Backend tab, then click the Add button.</w:t>
      </w:r>
    </w:p>
    <w:p w14:paraId="73C5299A" w14:textId="77777777" w:rsidR="00C270CF" w:rsidRPr="001A00F3" w:rsidRDefault="00C270CF" w:rsidP="00C270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6559E316" w14:textId="722416E4" w:rsidR="00C211CF" w:rsidRPr="001A00F3" w:rsidRDefault="00C211CF" w:rsidP="00C211CF">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In the Name field, to make it easier to remember, we will put </w:t>
      </w:r>
      <w:proofErr w:type="spellStart"/>
      <w:r w:rsidRPr="001A00F3">
        <w:rPr>
          <w:rFonts w:cs="Helvetica"/>
          <w:color w:val="000000"/>
          <w:kern w:val="0"/>
          <w:sz w:val="23"/>
          <w:szCs w:val="23"/>
        </w:rPr>
        <w:t>WebServerBackendPool</w:t>
      </w:r>
      <w:proofErr w:type="spellEnd"/>
      <w:r w:rsidRPr="001A00F3">
        <w:rPr>
          <w:rFonts w:cs="Helvetica"/>
          <w:color w:val="000000"/>
          <w:kern w:val="0"/>
          <w:sz w:val="23"/>
          <w:szCs w:val="23"/>
        </w:rPr>
        <w:t>. Then, in the Server list area, click the down-arrow to add a server.</w:t>
      </w:r>
    </w:p>
    <w:p w14:paraId="1C5EFE2D" w14:textId="77777777" w:rsidR="00C211CF" w:rsidRPr="001A00F3" w:rsidRDefault="00C211CF" w:rsidP="00C211CF">
      <w:pPr>
        <w:pStyle w:val="ListParagraph"/>
        <w:rPr>
          <w:rFonts w:cs="Helvetica"/>
          <w:color w:val="000000"/>
          <w:kern w:val="0"/>
          <w:sz w:val="23"/>
          <w:szCs w:val="23"/>
        </w:rPr>
      </w:pPr>
    </w:p>
    <w:p w14:paraId="2F024B5A" w14:textId="45B0F7C0" w:rsidR="007A7FCB" w:rsidRPr="001A00F3" w:rsidRDefault="007A7FCB" w:rsidP="007A7FCB">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After you click the arrow, the page will expand. Fill in the blanks using the following information</w:t>
      </w:r>
    </w:p>
    <w:p w14:paraId="061185A7" w14:textId="787D334A" w:rsidR="007A7FCB" w:rsidRPr="001A00F3" w:rsidRDefault="007A7FCB" w:rsidP="007A7FCB">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(You’ll need to scroll right to see all fields):</w:t>
      </w:r>
    </w:p>
    <w:p w14:paraId="694115DB" w14:textId="76258B03" w:rsidR="007A7FCB" w:rsidRPr="001A00F3" w:rsidRDefault="007A7FCB" w:rsidP="007A7FCB">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 xml:space="preserve">a. Name: </w:t>
      </w:r>
      <w:proofErr w:type="spellStart"/>
      <w:r w:rsidRPr="001A00F3">
        <w:rPr>
          <w:rFonts w:cs="Helvetica"/>
          <w:color w:val="000000"/>
          <w:kern w:val="0"/>
          <w:sz w:val="23"/>
          <w:szCs w:val="23"/>
        </w:rPr>
        <w:t>WinOS</w:t>
      </w:r>
      <w:proofErr w:type="spellEnd"/>
    </w:p>
    <w:p w14:paraId="00F069A0" w14:textId="1952F48B" w:rsidR="007A7FCB" w:rsidRPr="001A00F3" w:rsidRDefault="007A7FCB" w:rsidP="007A7FCB">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b. Address: 192.168.0.50</w:t>
      </w:r>
    </w:p>
    <w:p w14:paraId="2210C44B" w14:textId="1E7C351E" w:rsidR="007A7FCB" w:rsidRPr="001A00F3" w:rsidRDefault="007A7FCB" w:rsidP="007A7FCB">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c. Port: 80</w:t>
      </w:r>
    </w:p>
    <w:p w14:paraId="0FBE8E1F" w14:textId="1E0E715A" w:rsidR="00C211CF" w:rsidRPr="001A00F3" w:rsidRDefault="007A7FCB" w:rsidP="007A7FCB">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d. Weight: 50</w:t>
      </w:r>
    </w:p>
    <w:p w14:paraId="71EB4797" w14:textId="77777777" w:rsidR="00C211CF" w:rsidRPr="001A00F3" w:rsidRDefault="00C211CF" w:rsidP="00C211CF">
      <w:pPr>
        <w:pStyle w:val="ListParagraph"/>
        <w:rPr>
          <w:rFonts w:cs="Helvetica"/>
          <w:color w:val="000000"/>
          <w:kern w:val="0"/>
          <w:sz w:val="23"/>
          <w:szCs w:val="23"/>
        </w:rPr>
      </w:pPr>
    </w:p>
    <w:p w14:paraId="77938892" w14:textId="41F8DB58" w:rsidR="00C211CF" w:rsidRPr="001A00F3" w:rsidRDefault="00C211CF" w:rsidP="00C211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noProof/>
          <w:color w:val="000000"/>
          <w:kern w:val="0"/>
          <w:sz w:val="23"/>
          <w:szCs w:val="23"/>
        </w:rPr>
        <w:drawing>
          <wp:inline distT="0" distB="0" distL="0" distR="0" wp14:anchorId="0303A5C1" wp14:editId="7650456C">
            <wp:extent cx="5943600" cy="3710305"/>
            <wp:effectExtent l="0" t="0" r="0" b="0"/>
            <wp:docPr id="14162414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140"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D68EE4A" w14:textId="77777777" w:rsidR="00F66DA2" w:rsidRPr="001A00F3" w:rsidRDefault="00F66DA2" w:rsidP="00C211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45CBE4A8" w14:textId="447E6DB8" w:rsidR="00F66DA2" w:rsidRPr="001A00F3" w:rsidRDefault="00F66DA2" w:rsidP="00F66DA2">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Once finished, click the arrow again to add another server to the pool. Fill each field with the following information:</w:t>
      </w:r>
    </w:p>
    <w:p w14:paraId="3A0FEC7B" w14:textId="41441651" w:rsidR="00F66DA2" w:rsidRPr="001A00F3" w:rsidRDefault="00F66DA2" w:rsidP="00F66DA2">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 xml:space="preserve">a. Name: </w:t>
      </w:r>
      <w:proofErr w:type="spellStart"/>
      <w:r w:rsidRPr="001A00F3">
        <w:rPr>
          <w:rFonts w:cs="Helvetica"/>
          <w:color w:val="000000"/>
          <w:kern w:val="0"/>
          <w:sz w:val="23"/>
          <w:szCs w:val="23"/>
        </w:rPr>
        <w:t>UbuntuSRV</w:t>
      </w:r>
      <w:proofErr w:type="spellEnd"/>
    </w:p>
    <w:p w14:paraId="0FEFF04C" w14:textId="6C18FF89" w:rsidR="00F66DA2" w:rsidRPr="001A00F3" w:rsidRDefault="00F66DA2" w:rsidP="00F66DA2">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b. Address: 172.16.1.10</w:t>
      </w:r>
    </w:p>
    <w:p w14:paraId="02E23D46" w14:textId="16100A02" w:rsidR="00F66DA2" w:rsidRPr="001A00F3" w:rsidRDefault="00F66DA2" w:rsidP="00F66DA2">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c. Port: 80</w:t>
      </w:r>
    </w:p>
    <w:p w14:paraId="0BBCDC22" w14:textId="005C9D1D" w:rsidR="00F66DA2" w:rsidRPr="001A00F3" w:rsidRDefault="00F66DA2" w:rsidP="00F66DA2">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d. Weight: 50</w:t>
      </w:r>
    </w:p>
    <w:p w14:paraId="6D8DD833" w14:textId="5DA5C173" w:rsidR="007A7FCB" w:rsidRPr="001A00F3" w:rsidRDefault="007A7FCB" w:rsidP="00C211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3AFB3ED5" wp14:editId="0F967308">
            <wp:extent cx="5943600" cy="3710305"/>
            <wp:effectExtent l="0" t="0" r="0" b="0"/>
            <wp:docPr id="25229578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95785"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FC772E5" w14:textId="510DBA62" w:rsidR="00F66DA2" w:rsidRPr="001A00F3" w:rsidRDefault="00F66DA2" w:rsidP="00C211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noProof/>
          <w:color w:val="000000"/>
          <w:kern w:val="0"/>
          <w:sz w:val="23"/>
          <w:szCs w:val="23"/>
        </w:rPr>
        <w:drawing>
          <wp:inline distT="0" distB="0" distL="0" distR="0" wp14:anchorId="16B42EDA" wp14:editId="38F38AA0">
            <wp:extent cx="5943600" cy="3710305"/>
            <wp:effectExtent l="0" t="0" r="0" b="0"/>
            <wp:docPr id="202932560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5602"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0682B23" w14:textId="77777777" w:rsidR="00F66DA2" w:rsidRPr="001A00F3" w:rsidRDefault="00F66DA2" w:rsidP="00C211C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3123795C" w14:textId="171B3436" w:rsidR="00F66DA2" w:rsidRPr="001A00F3" w:rsidRDefault="00BE38A8" w:rsidP="00BE38A8">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Next, we will choose the Load Balancing option. Click the + sign to expand the area to show options. Click to select </w:t>
      </w:r>
      <w:proofErr w:type="gramStart"/>
      <w:r w:rsidRPr="001A00F3">
        <w:rPr>
          <w:rFonts w:cs="Helvetica"/>
          <w:color w:val="000000"/>
          <w:kern w:val="0"/>
          <w:sz w:val="23"/>
          <w:szCs w:val="23"/>
        </w:rPr>
        <w:t>Round</w:t>
      </w:r>
      <w:proofErr w:type="gramEnd"/>
      <w:r w:rsidRPr="001A00F3">
        <w:rPr>
          <w:rFonts w:cs="Helvetica"/>
          <w:color w:val="000000"/>
          <w:kern w:val="0"/>
          <w:sz w:val="23"/>
          <w:szCs w:val="23"/>
        </w:rPr>
        <w:t xml:space="preserve"> robin.</w:t>
      </w:r>
    </w:p>
    <w:p w14:paraId="0D719E0A" w14:textId="1FD4320D" w:rsidR="00BE38A8" w:rsidRPr="001A00F3" w:rsidRDefault="00BE38A8" w:rsidP="00BE38A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2A90DAB1" wp14:editId="19AD058C">
            <wp:extent cx="5943600" cy="3710305"/>
            <wp:effectExtent l="0" t="0" r="0" b="0"/>
            <wp:docPr id="12520475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7557"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4516832" w14:textId="6CF01EBD" w:rsidR="00BE38A8" w:rsidRPr="001A00F3" w:rsidRDefault="00BE38A8" w:rsidP="00BE38A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2C186A8B" w14:textId="77777777" w:rsidR="0071061F" w:rsidRPr="001A00F3" w:rsidRDefault="00BE38A8" w:rsidP="0071061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color w:val="000000"/>
          <w:kern w:val="0"/>
          <w:sz w:val="23"/>
          <w:szCs w:val="23"/>
        </w:rPr>
        <w:t xml:space="preserve">Note: </w:t>
      </w:r>
      <w:r w:rsidR="0071061F" w:rsidRPr="001A00F3">
        <w:rPr>
          <w:rFonts w:cs="Helvetica"/>
          <w:color w:val="000000"/>
          <w:kern w:val="0"/>
          <w:sz w:val="23"/>
          <w:szCs w:val="23"/>
        </w:rPr>
        <w:t>Round robin simply means the load balancer will be alternating the</w:t>
      </w:r>
    </w:p>
    <w:p w14:paraId="47B1DA02" w14:textId="3FBC131D" w:rsidR="00BE38A8" w:rsidRPr="001A00F3" w:rsidRDefault="0071061F" w:rsidP="0071061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color w:val="000000"/>
          <w:kern w:val="0"/>
          <w:sz w:val="23"/>
          <w:szCs w:val="23"/>
        </w:rPr>
        <w:t>servers in the server pool depending on their assigned weights.</w:t>
      </w:r>
    </w:p>
    <w:p w14:paraId="6E486658" w14:textId="1FF07E05" w:rsidR="0071061F" w:rsidRPr="001A00F3" w:rsidRDefault="0071061F" w:rsidP="0071061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704BE5DF" w14:textId="4460B0F5" w:rsidR="0071061F" w:rsidRPr="001A00F3" w:rsidRDefault="0071061F" w:rsidP="0071061F">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Leave the rest of the configurations untouched. Scroll down to the bottom and click the Save button.</w:t>
      </w:r>
    </w:p>
    <w:p w14:paraId="3A48E60E" w14:textId="3038B418" w:rsidR="0071061F" w:rsidRPr="001A00F3" w:rsidRDefault="0071061F" w:rsidP="0071061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0A61B837" wp14:editId="08863E0E">
            <wp:extent cx="5943600" cy="3710305"/>
            <wp:effectExtent l="0" t="0" r="0" b="0"/>
            <wp:docPr id="14056891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917"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22C2DBA" w14:textId="77777777" w:rsidR="0071061F" w:rsidRPr="001A00F3" w:rsidRDefault="0071061F" w:rsidP="0071061F">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4EA419FF" w14:textId="20C3081D" w:rsidR="0071061F" w:rsidRPr="001A00F3" w:rsidRDefault="001B634D" w:rsidP="001B634D">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You will be brought back to the Backend tab. Notice the banner message prompting us the configuration has been changed; click the green Apply Changes button.</w:t>
      </w:r>
    </w:p>
    <w:p w14:paraId="1D2BD07F" w14:textId="3EC1B78A" w:rsidR="001B634D" w:rsidRPr="001A00F3" w:rsidRDefault="001B634D" w:rsidP="001B634D">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drawing>
          <wp:inline distT="0" distB="0" distL="0" distR="0" wp14:anchorId="28AAF9E8" wp14:editId="08B3AF83">
            <wp:extent cx="5943600" cy="3710305"/>
            <wp:effectExtent l="0" t="0" r="0" b="0"/>
            <wp:docPr id="6334086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8615"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FC539C3" w14:textId="77777777" w:rsidR="001B634D" w:rsidRPr="001A00F3" w:rsidRDefault="001B634D" w:rsidP="001B634D">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6018484D" w14:textId="75E14052" w:rsidR="00095F95" w:rsidRPr="001A00F3" w:rsidRDefault="00095F95" w:rsidP="009307F8">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lastRenderedPageBreak/>
        <w:t>Click the Frontend tab, then the Add button to create an entry.</w:t>
      </w:r>
    </w:p>
    <w:p w14:paraId="5EB48CA6" w14:textId="281C488E" w:rsidR="009307F8" w:rsidRPr="001A00F3" w:rsidRDefault="001B634D" w:rsidP="009307F8">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Click the Frontend tab, then the Add button to create an entry.</w:t>
      </w:r>
      <w:r w:rsidR="009307F8" w:rsidRPr="001A00F3">
        <w:rPr>
          <w:rFonts w:cs="Helvetica"/>
          <w:color w:val="000000"/>
          <w:kern w:val="0"/>
          <w:sz w:val="23"/>
          <w:szCs w:val="23"/>
        </w:rPr>
        <w:t xml:space="preserve"> In the Edit </w:t>
      </w:r>
      <w:proofErr w:type="spellStart"/>
      <w:r w:rsidR="009307F8" w:rsidRPr="001A00F3">
        <w:rPr>
          <w:rFonts w:cs="Helvetica"/>
          <w:color w:val="000000"/>
          <w:kern w:val="0"/>
          <w:sz w:val="23"/>
          <w:szCs w:val="23"/>
        </w:rPr>
        <w:t>HAProxy</w:t>
      </w:r>
      <w:proofErr w:type="spellEnd"/>
      <w:r w:rsidR="009307F8" w:rsidRPr="001A00F3">
        <w:rPr>
          <w:rFonts w:cs="Helvetica"/>
          <w:color w:val="000000"/>
          <w:kern w:val="0"/>
          <w:sz w:val="23"/>
          <w:szCs w:val="23"/>
        </w:rPr>
        <w:t xml:space="preserve"> Frontend section, fill the following information in each field:</w:t>
      </w:r>
    </w:p>
    <w:p w14:paraId="4F84A521" w14:textId="48D9AB89" w:rsidR="009307F8" w:rsidRPr="001A00F3" w:rsidRDefault="009307F8"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 xml:space="preserve">a. Name: </w:t>
      </w:r>
      <w:proofErr w:type="spellStart"/>
      <w:r w:rsidRPr="001A00F3">
        <w:rPr>
          <w:rFonts w:cs="Helvetica"/>
          <w:color w:val="000000"/>
          <w:kern w:val="0"/>
          <w:sz w:val="23"/>
          <w:szCs w:val="23"/>
        </w:rPr>
        <w:t>WebServerFrontend</w:t>
      </w:r>
      <w:proofErr w:type="spellEnd"/>
    </w:p>
    <w:p w14:paraId="2EBFC140" w14:textId="61966F86" w:rsidR="009307F8" w:rsidRPr="001A00F3" w:rsidRDefault="009307F8"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b. Description: This is the external access point of the webserver.</w:t>
      </w:r>
    </w:p>
    <w:p w14:paraId="5F5E40DC" w14:textId="63414FD4" w:rsidR="001B634D" w:rsidRPr="001A00F3" w:rsidRDefault="009307F8"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ab/>
        <w:t>c. Status: Active</w:t>
      </w:r>
    </w:p>
    <w:p w14:paraId="0E0A8F91" w14:textId="77777777" w:rsidR="00095F95" w:rsidRPr="001A00F3" w:rsidRDefault="00095F95"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0BE230F1" w14:textId="5D6256C5" w:rsidR="00095F95" w:rsidRPr="001A00F3" w:rsidRDefault="00095F95"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noProof/>
          <w:color w:val="000000"/>
          <w:kern w:val="0"/>
          <w:sz w:val="23"/>
          <w:szCs w:val="23"/>
        </w:rPr>
        <w:drawing>
          <wp:inline distT="0" distB="0" distL="0" distR="0" wp14:anchorId="20A7BCF4" wp14:editId="3B82EF91">
            <wp:extent cx="5943600" cy="3710305"/>
            <wp:effectExtent l="0" t="0" r="0" b="0"/>
            <wp:docPr id="117652766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7667"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75B349C" w14:textId="77777777" w:rsidR="00095F95" w:rsidRPr="001A00F3" w:rsidRDefault="00095F95" w:rsidP="009307F8">
      <w:p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493CC5F4" w14:textId="04631F81" w:rsidR="00095F95" w:rsidRPr="001A00F3" w:rsidRDefault="00905C33" w:rsidP="00905C33">
      <w:pPr>
        <w:pStyle w:val="ListParagraph"/>
        <w:numPr>
          <w:ilvl w:val="0"/>
          <w:numId w:val="5"/>
        </w:numPr>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In the External address, leave its default setting untouched</w:t>
      </w:r>
    </w:p>
    <w:p w14:paraId="4188D03B" w14:textId="70BA263E" w:rsidR="00905C33" w:rsidRPr="001A00F3" w:rsidRDefault="00905C33" w:rsidP="00905C33">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Scroll down to the right above the Stats options section, click the dropdown menu to select </w:t>
      </w:r>
      <w:proofErr w:type="spellStart"/>
      <w:r w:rsidRPr="001A00F3">
        <w:rPr>
          <w:rFonts w:cs="Helvetica"/>
          <w:color w:val="000000"/>
          <w:kern w:val="0"/>
          <w:sz w:val="23"/>
          <w:szCs w:val="23"/>
        </w:rPr>
        <w:t>WebServerBackendPool</w:t>
      </w:r>
      <w:proofErr w:type="spellEnd"/>
      <w:r w:rsidRPr="001A00F3">
        <w:rPr>
          <w:rFonts w:cs="Helvetica"/>
          <w:color w:val="000000"/>
          <w:kern w:val="0"/>
          <w:sz w:val="23"/>
          <w:szCs w:val="23"/>
        </w:rPr>
        <w:t xml:space="preserve"> as the Default Backend</w:t>
      </w:r>
    </w:p>
    <w:p w14:paraId="77D60388" w14:textId="3677E58E" w:rsidR="009D0E14" w:rsidRPr="001A00F3" w:rsidRDefault="009D0E14" w:rsidP="009D0E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30AE38CD" wp14:editId="6DBEEDE9">
            <wp:extent cx="5943600" cy="3710305"/>
            <wp:effectExtent l="0" t="0" r="0" b="0"/>
            <wp:docPr id="34371833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18334"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F139FDC" w14:textId="77777777" w:rsidR="0076212E" w:rsidRPr="001A00F3" w:rsidRDefault="0076212E" w:rsidP="009D0E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5BD38C2F" w14:textId="2EE90574" w:rsidR="0076212E" w:rsidRPr="001A00F3" w:rsidRDefault="00CB3E35" w:rsidP="00CB3E35">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Leave the rest of the configurations untouched. Feel free to check and learn any of the other configurations. Once done, scroll down to the bottom and click the Save button.</w:t>
      </w:r>
    </w:p>
    <w:p w14:paraId="76F09AA6" w14:textId="56148FB0" w:rsidR="00231572" w:rsidRPr="001A00F3" w:rsidRDefault="00231572" w:rsidP="00C05274">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Once again, you will see the banner message prompting us the configuration has been changed;</w:t>
      </w:r>
      <w:r w:rsidR="00C05274" w:rsidRPr="001A00F3">
        <w:rPr>
          <w:rFonts w:cs="Helvetica"/>
          <w:color w:val="000000"/>
          <w:kern w:val="0"/>
          <w:sz w:val="23"/>
          <w:szCs w:val="23"/>
        </w:rPr>
        <w:t xml:space="preserve"> </w:t>
      </w:r>
      <w:r w:rsidRPr="001A00F3">
        <w:rPr>
          <w:rFonts w:cs="Helvetica"/>
          <w:color w:val="000000"/>
          <w:kern w:val="0"/>
          <w:sz w:val="23"/>
          <w:szCs w:val="23"/>
        </w:rPr>
        <w:t>click the green Apply Changes button. Notice the address 203.0.113.1:80; remember this. It will be</w:t>
      </w:r>
      <w:r w:rsidR="00C05274" w:rsidRPr="001A00F3">
        <w:rPr>
          <w:rFonts w:cs="Helvetica"/>
          <w:color w:val="000000"/>
          <w:kern w:val="0"/>
          <w:sz w:val="23"/>
          <w:szCs w:val="23"/>
        </w:rPr>
        <w:t xml:space="preserve"> </w:t>
      </w:r>
      <w:r w:rsidRPr="001A00F3">
        <w:rPr>
          <w:rFonts w:cs="Helvetica"/>
          <w:color w:val="000000"/>
          <w:kern w:val="0"/>
          <w:sz w:val="23"/>
          <w:szCs w:val="23"/>
        </w:rPr>
        <w:t>the external/virtual server address we are visiting in a later section.</w:t>
      </w:r>
    </w:p>
    <w:p w14:paraId="418049FB" w14:textId="2E7DFEB7" w:rsidR="00C05274" w:rsidRPr="001A00F3" w:rsidRDefault="00C05274" w:rsidP="00C052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32A1911E" wp14:editId="198A38D3">
            <wp:extent cx="5943600" cy="3710305"/>
            <wp:effectExtent l="0" t="0" r="0" b="0"/>
            <wp:docPr id="211303081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0813"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FF3E194" w14:textId="77777777" w:rsidR="001B4481" w:rsidRPr="001A00F3" w:rsidRDefault="001B4481" w:rsidP="00C052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6C3E22F4" w14:textId="7D5535DB" w:rsidR="001B4481" w:rsidRPr="001A00F3" w:rsidRDefault="001B4481" w:rsidP="001B4481">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Now, let’s activate the Load Balancer. Click on the Settings tab, then check the Enable </w:t>
      </w:r>
      <w:proofErr w:type="spellStart"/>
      <w:r w:rsidRPr="001A00F3">
        <w:rPr>
          <w:rFonts w:cs="Helvetica"/>
          <w:color w:val="000000"/>
          <w:kern w:val="0"/>
          <w:sz w:val="23"/>
          <w:szCs w:val="23"/>
        </w:rPr>
        <w:t>HAProxy</w:t>
      </w:r>
      <w:proofErr w:type="spellEnd"/>
      <w:r w:rsidRPr="001A00F3">
        <w:rPr>
          <w:rFonts w:cs="Helvetica"/>
          <w:color w:val="000000"/>
          <w:kern w:val="0"/>
          <w:sz w:val="23"/>
          <w:szCs w:val="23"/>
        </w:rPr>
        <w:t xml:space="preserve"> box, fill in the Maximum connections as 10.</w:t>
      </w:r>
    </w:p>
    <w:p w14:paraId="24FA88E8" w14:textId="789C4AD3" w:rsidR="001B4481" w:rsidRPr="001A00F3" w:rsidRDefault="001B4481" w:rsidP="001B448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drawing>
          <wp:inline distT="0" distB="0" distL="0" distR="0" wp14:anchorId="1EEF74F2" wp14:editId="1ACC2D4F">
            <wp:extent cx="5943600" cy="3710305"/>
            <wp:effectExtent l="0" t="0" r="0" b="0"/>
            <wp:docPr id="101083434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34347" name="Picture 3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6D3DC4D" w14:textId="4FC1A922" w:rsidR="001B4481" w:rsidRPr="001A00F3" w:rsidRDefault="001B4481" w:rsidP="00B44EF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p>
    <w:p w14:paraId="546D582B" w14:textId="276F95B0" w:rsidR="00B44EF8" w:rsidRPr="001A00F3" w:rsidRDefault="00B44EF8" w:rsidP="00B44EF8">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lastRenderedPageBreak/>
        <w:t>Leave the rest of the configurations untouched. Feel free to check and learn any of the other configurations. Once done, scroll down to the bottom and click the Save button.</w:t>
      </w:r>
    </w:p>
    <w:p w14:paraId="487B4FA5" w14:textId="02E7584B" w:rsidR="00B44EF8" w:rsidRPr="001A00F3" w:rsidRDefault="009E35B4" w:rsidP="009E35B4">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The banner message will pop once more; click the green Apply Changes button. We have finished setting up the Load Balancing</w:t>
      </w:r>
    </w:p>
    <w:p w14:paraId="083F944D" w14:textId="6247131F" w:rsidR="00AF09AC" w:rsidRPr="001A00F3" w:rsidRDefault="00AF09AC" w:rsidP="00AF09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noProof/>
        </w:rPr>
        <w:drawing>
          <wp:inline distT="0" distB="0" distL="0" distR="0" wp14:anchorId="5BB57BE7" wp14:editId="0A0B1812">
            <wp:extent cx="5943600" cy="3708400"/>
            <wp:effectExtent l="0" t="0" r="0" b="0"/>
            <wp:docPr id="156585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56760" name=""/>
                    <pic:cNvPicPr/>
                  </pic:nvPicPr>
                  <pic:blipFill>
                    <a:blip r:embed="rId36"/>
                    <a:stretch>
                      <a:fillRect/>
                    </a:stretch>
                  </pic:blipFill>
                  <pic:spPr>
                    <a:xfrm>
                      <a:off x="0" y="0"/>
                      <a:ext cx="5943600" cy="3708400"/>
                    </a:xfrm>
                    <a:prstGeom prst="rect">
                      <a:avLst/>
                    </a:prstGeom>
                  </pic:spPr>
                </pic:pic>
              </a:graphicData>
            </a:graphic>
          </wp:inline>
        </w:drawing>
      </w:r>
    </w:p>
    <w:p w14:paraId="3DE2BE31" w14:textId="797C2CAB" w:rsidR="009E35B4" w:rsidRPr="001A00F3" w:rsidRDefault="009E35B4" w:rsidP="009E35B4">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Ignore the warning message if it is shown. Proceed to the next section.</w:t>
      </w:r>
    </w:p>
    <w:p w14:paraId="61280D9D" w14:textId="3BA3530B" w:rsidR="009E35B4" w:rsidRPr="001A00F3" w:rsidRDefault="00AF09AC" w:rsidP="009E35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r w:rsidRPr="001A00F3">
        <w:rPr>
          <w:rFonts w:cs="Helvetica"/>
          <w:noProof/>
          <w:color w:val="000000"/>
          <w:kern w:val="0"/>
          <w:sz w:val="23"/>
          <w:szCs w:val="23"/>
        </w:rPr>
        <w:lastRenderedPageBreak/>
        <w:drawing>
          <wp:inline distT="0" distB="0" distL="0" distR="0" wp14:anchorId="03B59D9F" wp14:editId="5F973E7D">
            <wp:extent cx="5943600" cy="3710305"/>
            <wp:effectExtent l="0" t="0" r="0" b="0"/>
            <wp:docPr id="33479283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2831" name="Picture 3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253E026" w14:textId="77777777" w:rsidR="00AF09AC" w:rsidRPr="001A00F3" w:rsidRDefault="00AF09AC" w:rsidP="009E35B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cs="Helvetica"/>
          <w:color w:val="000000"/>
          <w:kern w:val="0"/>
          <w:sz w:val="23"/>
          <w:szCs w:val="23"/>
        </w:rPr>
      </w:pPr>
    </w:p>
    <w:p w14:paraId="3DD0D7E1" w14:textId="5A75FA01" w:rsidR="00AF09AC" w:rsidRPr="001A00F3" w:rsidRDefault="00AF09AC" w:rsidP="00AF09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center"/>
        <w:rPr>
          <w:rFonts w:cs="Helvetica"/>
          <w:color w:val="000000"/>
          <w:kern w:val="0"/>
          <w:sz w:val="23"/>
          <w:szCs w:val="23"/>
        </w:rPr>
      </w:pPr>
      <w:r w:rsidRPr="001A00F3">
        <w:rPr>
          <w:rFonts w:cs="Helvetica"/>
          <w:color w:val="000000"/>
          <w:kern w:val="0"/>
          <w:sz w:val="23"/>
          <w:szCs w:val="23"/>
        </w:rPr>
        <w:t>2.2 Test and Observe the Load Balance</w:t>
      </w:r>
    </w:p>
    <w:p w14:paraId="3F4469F9" w14:textId="77777777" w:rsidR="00306B27" w:rsidRPr="001A00F3" w:rsidRDefault="00306B27" w:rsidP="00AF09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jc w:val="center"/>
        <w:rPr>
          <w:rFonts w:cs="Helvetica"/>
          <w:color w:val="000000"/>
          <w:kern w:val="0"/>
          <w:sz w:val="23"/>
          <w:szCs w:val="23"/>
        </w:rPr>
      </w:pPr>
    </w:p>
    <w:p w14:paraId="20921F4E" w14:textId="21BCCA68" w:rsidR="00306B27" w:rsidRPr="001A00F3" w:rsidRDefault="00306B27" w:rsidP="00306B27">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 In the Firefox browser, let’s start a private window. Click on the menu button at the top-</w:t>
      </w:r>
      <w:proofErr w:type="gramStart"/>
      <w:r w:rsidRPr="001A00F3">
        <w:rPr>
          <w:rFonts w:cs="Helvetica"/>
          <w:color w:val="000000"/>
          <w:kern w:val="0"/>
          <w:sz w:val="23"/>
          <w:szCs w:val="23"/>
        </w:rPr>
        <w:t>right  corner</w:t>
      </w:r>
      <w:proofErr w:type="gramEnd"/>
      <w:r w:rsidRPr="001A00F3">
        <w:rPr>
          <w:rFonts w:cs="Helvetica"/>
          <w:color w:val="000000"/>
          <w:kern w:val="0"/>
          <w:sz w:val="23"/>
          <w:szCs w:val="23"/>
        </w:rPr>
        <w:t>, then click the New Private Window option.</w:t>
      </w:r>
    </w:p>
    <w:p w14:paraId="712286CD" w14:textId="0CA76613" w:rsidR="00306B27" w:rsidRPr="001A00F3" w:rsidRDefault="000565D2" w:rsidP="000565D2">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In the address bar, type the external/virtual server address shown in Section 2.1, step 18</w:t>
      </w:r>
      <w:r w:rsidR="003A5532" w:rsidRPr="001A00F3">
        <w:rPr>
          <w:rFonts w:cs="Helvetica"/>
          <w:color w:val="000000"/>
          <w:kern w:val="0"/>
          <w:sz w:val="23"/>
          <w:szCs w:val="23"/>
        </w:rPr>
        <w:t xml:space="preserve"> (203.0.113.1)</w:t>
      </w:r>
      <w:r w:rsidRPr="001A00F3">
        <w:rPr>
          <w:rFonts w:cs="Helvetica"/>
          <w:color w:val="000000"/>
          <w:kern w:val="0"/>
          <w:sz w:val="23"/>
          <w:szCs w:val="23"/>
        </w:rPr>
        <w:t>. You can ignore the port number since it is on default HTTP port 80. Press Enter.</w:t>
      </w:r>
    </w:p>
    <w:p w14:paraId="5F827EAF" w14:textId="6FB01898" w:rsidR="003A5532" w:rsidRPr="001A00F3" w:rsidRDefault="007075D8" w:rsidP="007075D8">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You should see the hello message from the </w:t>
      </w:r>
      <w:proofErr w:type="spellStart"/>
      <w:r w:rsidRPr="001A00F3">
        <w:rPr>
          <w:rFonts w:cs="Helvetica"/>
          <w:color w:val="000000"/>
          <w:kern w:val="0"/>
          <w:sz w:val="23"/>
          <w:szCs w:val="23"/>
        </w:rPr>
        <w:t>WinOS</w:t>
      </w:r>
      <w:proofErr w:type="spellEnd"/>
      <w:r w:rsidRPr="001A00F3">
        <w:rPr>
          <w:rFonts w:cs="Helvetica"/>
          <w:color w:val="000000"/>
          <w:kern w:val="0"/>
          <w:sz w:val="23"/>
          <w:szCs w:val="23"/>
        </w:rPr>
        <w:t xml:space="preserve"> server (this server is the first one in the </w:t>
      </w:r>
      <w:r w:rsidR="00BC5859" w:rsidRPr="001A00F3">
        <w:rPr>
          <w:rFonts w:cs="Helvetica"/>
          <w:color w:val="000000"/>
          <w:kern w:val="0"/>
          <w:sz w:val="23"/>
          <w:szCs w:val="23"/>
        </w:rPr>
        <w:t>Backend pool</w:t>
      </w:r>
      <w:r w:rsidRPr="001A00F3">
        <w:rPr>
          <w:rFonts w:cs="Helvetica"/>
          <w:color w:val="000000"/>
          <w:kern w:val="0"/>
          <w:sz w:val="23"/>
          <w:szCs w:val="23"/>
        </w:rPr>
        <w:t xml:space="preserve"> list) </w:t>
      </w:r>
    </w:p>
    <w:p w14:paraId="5DE10F2D" w14:textId="51F70CB0" w:rsidR="00BC5859" w:rsidRPr="001A00F3" w:rsidRDefault="00380097" w:rsidP="00BC58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40"/>
        <w:rPr>
          <w:rFonts w:cs="Helvetica"/>
          <w:color w:val="000000"/>
          <w:kern w:val="0"/>
          <w:sz w:val="23"/>
          <w:szCs w:val="23"/>
        </w:rPr>
      </w:pPr>
      <w:r>
        <w:rPr>
          <w:rFonts w:cs="Helvetica"/>
          <w:noProof/>
          <w:color w:val="000000"/>
          <w:kern w:val="0"/>
          <w:sz w:val="23"/>
          <w:szCs w:val="23"/>
        </w:rPr>
        <w:lastRenderedPageBreak/>
        <w:drawing>
          <wp:inline distT="0" distB="0" distL="0" distR="0" wp14:anchorId="0DAEABE2" wp14:editId="362C48C1">
            <wp:extent cx="5599587" cy="3495554"/>
            <wp:effectExtent l="0" t="0" r="1270" b="0"/>
            <wp:docPr id="77638875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88751"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9587" cy="3495554"/>
                    </a:xfrm>
                    <a:prstGeom prst="rect">
                      <a:avLst/>
                    </a:prstGeom>
                  </pic:spPr>
                </pic:pic>
              </a:graphicData>
            </a:graphic>
          </wp:inline>
        </w:drawing>
      </w:r>
    </w:p>
    <w:p w14:paraId="54262CE2" w14:textId="77777777" w:rsidR="00BC5859" w:rsidRPr="001A00F3" w:rsidRDefault="00BC5859" w:rsidP="00BC58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40"/>
        <w:rPr>
          <w:rFonts w:cs="Helvetica"/>
          <w:color w:val="000000"/>
          <w:kern w:val="0"/>
          <w:sz w:val="23"/>
          <w:szCs w:val="23"/>
        </w:rPr>
      </w:pPr>
    </w:p>
    <w:p w14:paraId="7DB9C260" w14:textId="2FD66CEE" w:rsidR="00BC5859" w:rsidRPr="001A00F3" w:rsidRDefault="005902F1" w:rsidP="005902F1">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sidRPr="001A00F3">
        <w:rPr>
          <w:rFonts w:cs="Helvetica"/>
          <w:color w:val="000000"/>
          <w:kern w:val="0"/>
          <w:sz w:val="23"/>
          <w:szCs w:val="23"/>
        </w:rPr>
        <w:t xml:space="preserve">Click the Refresh button a few times to observe the change in the hello message. It should be alternating between the </w:t>
      </w:r>
      <w:proofErr w:type="spellStart"/>
      <w:r w:rsidRPr="001A00F3">
        <w:rPr>
          <w:rFonts w:cs="Helvetica"/>
          <w:color w:val="000000"/>
          <w:kern w:val="0"/>
          <w:sz w:val="23"/>
          <w:szCs w:val="23"/>
        </w:rPr>
        <w:t>WinOS</w:t>
      </w:r>
      <w:proofErr w:type="spellEnd"/>
      <w:r w:rsidRPr="001A00F3">
        <w:rPr>
          <w:rFonts w:cs="Helvetica"/>
          <w:color w:val="000000"/>
          <w:kern w:val="0"/>
          <w:sz w:val="23"/>
          <w:szCs w:val="23"/>
        </w:rPr>
        <w:t xml:space="preserve"> and </w:t>
      </w:r>
      <w:proofErr w:type="spellStart"/>
      <w:r w:rsidRPr="001A00F3">
        <w:rPr>
          <w:rFonts w:cs="Helvetica"/>
          <w:color w:val="000000"/>
          <w:kern w:val="0"/>
          <w:sz w:val="23"/>
          <w:szCs w:val="23"/>
        </w:rPr>
        <w:t>UbuntuSRV</w:t>
      </w:r>
      <w:proofErr w:type="spellEnd"/>
      <w:r w:rsidRPr="001A00F3">
        <w:rPr>
          <w:rFonts w:cs="Helvetica"/>
          <w:color w:val="000000"/>
          <w:kern w:val="0"/>
          <w:sz w:val="23"/>
          <w:szCs w:val="23"/>
        </w:rPr>
        <w:t xml:space="preserve"> servers.</w:t>
      </w:r>
    </w:p>
    <w:p w14:paraId="42F27548" w14:textId="77777777" w:rsidR="005902F1" w:rsidRPr="001A00F3" w:rsidRDefault="005902F1" w:rsidP="005902F1">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00"/>
        <w:rPr>
          <w:rFonts w:cs="Helvetica"/>
          <w:color w:val="000000"/>
          <w:kern w:val="0"/>
          <w:sz w:val="23"/>
          <w:szCs w:val="23"/>
        </w:rPr>
      </w:pPr>
    </w:p>
    <w:p w14:paraId="392864A4" w14:textId="1286EF52" w:rsidR="005902F1" w:rsidRDefault="005902F1" w:rsidP="005902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40"/>
        <w:rPr>
          <w:rFonts w:cs="Helvetica"/>
          <w:color w:val="000000"/>
          <w:kern w:val="0"/>
          <w:sz w:val="23"/>
          <w:szCs w:val="23"/>
        </w:rPr>
      </w:pPr>
      <w:r w:rsidRPr="001A00F3">
        <w:rPr>
          <w:rFonts w:cs="Helvetica"/>
          <w:noProof/>
          <w:color w:val="000000"/>
          <w:kern w:val="0"/>
          <w:sz w:val="23"/>
          <w:szCs w:val="23"/>
        </w:rPr>
        <w:drawing>
          <wp:inline distT="0" distB="0" distL="0" distR="0" wp14:anchorId="5D97DB21" wp14:editId="5875B1A1">
            <wp:extent cx="6008044" cy="3750536"/>
            <wp:effectExtent l="0" t="0" r="0" b="0"/>
            <wp:docPr id="73462016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0163" name="Picture 3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9061" cy="3751171"/>
                    </a:xfrm>
                    <a:prstGeom prst="rect">
                      <a:avLst/>
                    </a:prstGeom>
                  </pic:spPr>
                </pic:pic>
              </a:graphicData>
            </a:graphic>
          </wp:inline>
        </w:drawing>
      </w:r>
    </w:p>
    <w:p w14:paraId="08217870" w14:textId="217A7D34" w:rsidR="00380097" w:rsidRDefault="00380097" w:rsidP="00380097">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Helvetica"/>
          <w:color w:val="000000"/>
          <w:kern w:val="0"/>
          <w:sz w:val="23"/>
          <w:szCs w:val="23"/>
        </w:rPr>
      </w:pPr>
      <w:r>
        <w:rPr>
          <w:rFonts w:cs="Helvetica"/>
          <w:color w:val="000000"/>
          <w:kern w:val="0"/>
          <w:sz w:val="23"/>
          <w:szCs w:val="23"/>
        </w:rPr>
        <w:t xml:space="preserve">Lab is complete </w:t>
      </w:r>
    </w:p>
    <w:p w14:paraId="7ADD715A" w14:textId="77777777" w:rsidR="00380097" w:rsidRPr="00380097" w:rsidRDefault="00380097" w:rsidP="00380097">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00"/>
        <w:rPr>
          <w:rFonts w:cs="Helvetica"/>
          <w:color w:val="000000"/>
          <w:kern w:val="0"/>
          <w:sz w:val="23"/>
          <w:szCs w:val="23"/>
        </w:rPr>
      </w:pPr>
    </w:p>
    <w:p w14:paraId="0138489C" w14:textId="77777777" w:rsidR="001A00F3" w:rsidRPr="001A00F3" w:rsidRDefault="001A00F3" w:rsidP="001A0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540"/>
        <w:rPr>
          <w:rFonts w:cs="Helvetica"/>
          <w:color w:val="000000"/>
          <w:kern w:val="0"/>
          <w:sz w:val="23"/>
          <w:szCs w:val="23"/>
        </w:rPr>
      </w:pPr>
      <w:r w:rsidRPr="001A00F3">
        <w:rPr>
          <w:rFonts w:cs="Helvetica"/>
          <w:color w:val="000000"/>
          <w:kern w:val="0"/>
          <w:sz w:val="23"/>
          <w:szCs w:val="23"/>
        </w:rPr>
        <w:t>Note: Load balancers distribute user traffic across multiple servers to keep websites running smoothly. However, if the load balancer moves a user’s session to a new server each time they refresh the page, they might lose data like a shopping cart—because each server doesn’t "remember" the previous session.</w:t>
      </w:r>
    </w:p>
    <w:p w14:paraId="0DD18038" w14:textId="5EC51FA6" w:rsidR="001A00F3" w:rsidRPr="001A00F3" w:rsidRDefault="001A00F3" w:rsidP="001A0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540"/>
        <w:rPr>
          <w:rFonts w:cs="Helvetica"/>
          <w:color w:val="000000"/>
          <w:kern w:val="0"/>
          <w:sz w:val="23"/>
          <w:szCs w:val="23"/>
        </w:rPr>
      </w:pPr>
      <w:r w:rsidRPr="001A00F3">
        <w:rPr>
          <w:rFonts w:cs="Helvetica"/>
          <w:color w:val="000000"/>
          <w:kern w:val="0"/>
          <w:sz w:val="23"/>
          <w:szCs w:val="23"/>
        </w:rPr>
        <w:t>This is where </w:t>
      </w:r>
      <w:r w:rsidRPr="001A00F3">
        <w:rPr>
          <w:rFonts w:cs="Helvetica"/>
          <w:b/>
          <w:bCs/>
          <w:color w:val="000000"/>
          <w:kern w:val="0"/>
          <w:sz w:val="23"/>
          <w:szCs w:val="23"/>
        </w:rPr>
        <w:t>sticky sessions</w:t>
      </w:r>
      <w:r w:rsidRPr="001A00F3">
        <w:rPr>
          <w:rFonts w:cs="Helvetica"/>
          <w:color w:val="000000"/>
          <w:kern w:val="0"/>
          <w:sz w:val="23"/>
          <w:szCs w:val="23"/>
        </w:rPr>
        <w:t> (or session persistence) come in. With sticky sessions, the load balancer sends a user to the same server throughout their session. This way, data stays consistent for that user, like items in a shopping cart on an e-commerce site. To enable sticky sessions, most load balancers can be configured to identify users based on cookies or IP addresses, "sticking" each user to the same server for the duration of their session.</w:t>
      </w:r>
    </w:p>
    <w:p w14:paraId="3090C311" w14:textId="3930AF46" w:rsidR="001A00F3" w:rsidRPr="001A00F3" w:rsidRDefault="001A00F3" w:rsidP="001A00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ind w:left="540"/>
        <w:rPr>
          <w:rFonts w:cs="Helvetica"/>
          <w:color w:val="000000"/>
          <w:kern w:val="0"/>
          <w:sz w:val="23"/>
          <w:szCs w:val="23"/>
        </w:rPr>
      </w:pPr>
    </w:p>
    <w:sectPr w:rsidR="001A00F3" w:rsidRPr="001A00F3">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B99AF" w14:textId="77777777" w:rsidR="00066F29" w:rsidRDefault="00066F29" w:rsidP="00066F29">
      <w:r>
        <w:separator/>
      </w:r>
    </w:p>
  </w:endnote>
  <w:endnote w:type="continuationSeparator" w:id="0">
    <w:p w14:paraId="38CABD57" w14:textId="77777777" w:rsidR="00066F29" w:rsidRDefault="00066F29" w:rsidP="00066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CA763" w14:textId="77777777" w:rsidR="00066F29" w:rsidRDefault="00066F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34A99" w14:textId="77777777" w:rsidR="00066F29" w:rsidRDefault="00066F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448B7" w14:textId="77777777" w:rsidR="00066F29" w:rsidRDefault="00066F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63CB8" w14:textId="77777777" w:rsidR="00066F29" w:rsidRDefault="00066F29" w:rsidP="00066F29">
      <w:r>
        <w:separator/>
      </w:r>
    </w:p>
  </w:footnote>
  <w:footnote w:type="continuationSeparator" w:id="0">
    <w:p w14:paraId="2374020B" w14:textId="77777777" w:rsidR="00066F29" w:rsidRDefault="00066F29" w:rsidP="00066F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95A5E" w14:textId="77777777" w:rsidR="00066F29" w:rsidRDefault="00066F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CA555" w14:textId="03225DD0" w:rsidR="00066F29" w:rsidRDefault="00066F29">
    <w:pPr>
      <w:pStyle w:val="Header"/>
    </w:pPr>
    <w:r>
      <w:tab/>
    </w:r>
    <w:r>
      <w:tab/>
      <w:t>Stephanie Vergil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6D2C4" w14:textId="77777777" w:rsidR="00066F29" w:rsidRDefault="00066F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907E6A"/>
    <w:multiLevelType w:val="hybridMultilevel"/>
    <w:tmpl w:val="758C117A"/>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7F26355"/>
    <w:multiLevelType w:val="multilevel"/>
    <w:tmpl w:val="1450BCC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F4C37F7"/>
    <w:multiLevelType w:val="hybridMultilevel"/>
    <w:tmpl w:val="B3985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82A26"/>
    <w:multiLevelType w:val="hybridMultilevel"/>
    <w:tmpl w:val="758C1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8F1D47"/>
    <w:multiLevelType w:val="hybridMultilevel"/>
    <w:tmpl w:val="FD9847BA"/>
    <w:lvl w:ilvl="0" w:tplc="8A789448">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5" w15:restartNumberingAfterBreak="0">
    <w:nsid w:val="67475A3B"/>
    <w:multiLevelType w:val="hybridMultilevel"/>
    <w:tmpl w:val="B3985A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57826764">
    <w:abstractNumId w:val="1"/>
  </w:num>
  <w:num w:numId="2" w16cid:durableId="638462220">
    <w:abstractNumId w:val="2"/>
  </w:num>
  <w:num w:numId="3" w16cid:durableId="1335649325">
    <w:abstractNumId w:val="5"/>
  </w:num>
  <w:num w:numId="4" w16cid:durableId="1598127717">
    <w:abstractNumId w:val="4"/>
  </w:num>
  <w:num w:numId="5" w16cid:durableId="873271462">
    <w:abstractNumId w:val="3"/>
  </w:num>
  <w:num w:numId="6" w16cid:durableId="2123764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FD7"/>
    <w:rsid w:val="00007402"/>
    <w:rsid w:val="00022E82"/>
    <w:rsid w:val="000565D2"/>
    <w:rsid w:val="00066F29"/>
    <w:rsid w:val="0008372A"/>
    <w:rsid w:val="00095F95"/>
    <w:rsid w:val="000C7F9B"/>
    <w:rsid w:val="001A00F3"/>
    <w:rsid w:val="001B4481"/>
    <w:rsid w:val="001B634D"/>
    <w:rsid w:val="001E6FD6"/>
    <w:rsid w:val="00231572"/>
    <w:rsid w:val="00254DB9"/>
    <w:rsid w:val="002A18CD"/>
    <w:rsid w:val="002E09DB"/>
    <w:rsid w:val="00306B27"/>
    <w:rsid w:val="0032104B"/>
    <w:rsid w:val="00337299"/>
    <w:rsid w:val="00380097"/>
    <w:rsid w:val="003A5532"/>
    <w:rsid w:val="003D6F0B"/>
    <w:rsid w:val="004F7D36"/>
    <w:rsid w:val="005902F1"/>
    <w:rsid w:val="005A767B"/>
    <w:rsid w:val="007075D8"/>
    <w:rsid w:val="0071061F"/>
    <w:rsid w:val="00711CB6"/>
    <w:rsid w:val="0076212E"/>
    <w:rsid w:val="007A7FCB"/>
    <w:rsid w:val="007C4CD5"/>
    <w:rsid w:val="00815F79"/>
    <w:rsid w:val="00835DEF"/>
    <w:rsid w:val="00866DC5"/>
    <w:rsid w:val="00870059"/>
    <w:rsid w:val="008A3498"/>
    <w:rsid w:val="008D2231"/>
    <w:rsid w:val="00902A95"/>
    <w:rsid w:val="00905C33"/>
    <w:rsid w:val="00907CFB"/>
    <w:rsid w:val="009170CC"/>
    <w:rsid w:val="009307F8"/>
    <w:rsid w:val="00963A82"/>
    <w:rsid w:val="00976A02"/>
    <w:rsid w:val="00982765"/>
    <w:rsid w:val="009D0E14"/>
    <w:rsid w:val="009E35B4"/>
    <w:rsid w:val="00A77FD7"/>
    <w:rsid w:val="00A81076"/>
    <w:rsid w:val="00AD3637"/>
    <w:rsid w:val="00AF09AC"/>
    <w:rsid w:val="00B040E1"/>
    <w:rsid w:val="00B27F16"/>
    <w:rsid w:val="00B44EF8"/>
    <w:rsid w:val="00BC5859"/>
    <w:rsid w:val="00BD5326"/>
    <w:rsid w:val="00BE38A8"/>
    <w:rsid w:val="00C05274"/>
    <w:rsid w:val="00C17E48"/>
    <w:rsid w:val="00C211CF"/>
    <w:rsid w:val="00C270CF"/>
    <w:rsid w:val="00C47369"/>
    <w:rsid w:val="00CA2325"/>
    <w:rsid w:val="00CB3E35"/>
    <w:rsid w:val="00CE0C65"/>
    <w:rsid w:val="00D37FF9"/>
    <w:rsid w:val="00D5021F"/>
    <w:rsid w:val="00DC6075"/>
    <w:rsid w:val="00E104FC"/>
    <w:rsid w:val="00E109E4"/>
    <w:rsid w:val="00EA3CA7"/>
    <w:rsid w:val="00EB2C7F"/>
    <w:rsid w:val="00EC2844"/>
    <w:rsid w:val="00F1253A"/>
    <w:rsid w:val="00F577C5"/>
    <w:rsid w:val="00F66DA2"/>
    <w:rsid w:val="00F94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91FE0E"/>
  <w15:chartTrackingRefBased/>
  <w15:docId w15:val="{FFEF296B-CDAB-524F-B9E4-38C38FC1B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7F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7F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7F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7F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7F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7FD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7FD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7FD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7FD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F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7F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7F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7F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7F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7F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7F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7F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7FD7"/>
    <w:rPr>
      <w:rFonts w:eastAsiaTheme="majorEastAsia" w:cstheme="majorBidi"/>
      <w:color w:val="272727" w:themeColor="text1" w:themeTint="D8"/>
    </w:rPr>
  </w:style>
  <w:style w:type="paragraph" w:styleId="Title">
    <w:name w:val="Title"/>
    <w:basedOn w:val="Normal"/>
    <w:next w:val="Normal"/>
    <w:link w:val="TitleChar"/>
    <w:uiPriority w:val="10"/>
    <w:qFormat/>
    <w:rsid w:val="00A77FD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F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FD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F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7FD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77FD7"/>
    <w:rPr>
      <w:i/>
      <w:iCs/>
      <w:color w:val="404040" w:themeColor="text1" w:themeTint="BF"/>
    </w:rPr>
  </w:style>
  <w:style w:type="paragraph" w:styleId="ListParagraph">
    <w:name w:val="List Paragraph"/>
    <w:basedOn w:val="Normal"/>
    <w:uiPriority w:val="34"/>
    <w:qFormat/>
    <w:rsid w:val="00A77FD7"/>
    <w:pPr>
      <w:ind w:left="720"/>
      <w:contextualSpacing/>
    </w:pPr>
  </w:style>
  <w:style w:type="character" w:styleId="IntenseEmphasis">
    <w:name w:val="Intense Emphasis"/>
    <w:basedOn w:val="DefaultParagraphFont"/>
    <w:uiPriority w:val="21"/>
    <w:qFormat/>
    <w:rsid w:val="00A77FD7"/>
    <w:rPr>
      <w:i/>
      <w:iCs/>
      <w:color w:val="0F4761" w:themeColor="accent1" w:themeShade="BF"/>
    </w:rPr>
  </w:style>
  <w:style w:type="paragraph" w:styleId="IntenseQuote">
    <w:name w:val="Intense Quote"/>
    <w:basedOn w:val="Normal"/>
    <w:next w:val="Normal"/>
    <w:link w:val="IntenseQuoteChar"/>
    <w:uiPriority w:val="30"/>
    <w:qFormat/>
    <w:rsid w:val="00A77F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7FD7"/>
    <w:rPr>
      <w:i/>
      <w:iCs/>
      <w:color w:val="0F4761" w:themeColor="accent1" w:themeShade="BF"/>
    </w:rPr>
  </w:style>
  <w:style w:type="character" w:styleId="IntenseReference">
    <w:name w:val="Intense Reference"/>
    <w:basedOn w:val="DefaultParagraphFont"/>
    <w:uiPriority w:val="32"/>
    <w:qFormat/>
    <w:rsid w:val="00A77FD7"/>
    <w:rPr>
      <w:b/>
      <w:bCs/>
      <w:smallCaps/>
      <w:color w:val="0F4761" w:themeColor="accent1" w:themeShade="BF"/>
      <w:spacing w:val="5"/>
    </w:rPr>
  </w:style>
  <w:style w:type="paragraph" w:styleId="NormalWeb">
    <w:name w:val="Normal (Web)"/>
    <w:basedOn w:val="Normal"/>
    <w:uiPriority w:val="99"/>
    <w:semiHidden/>
    <w:unhideWhenUsed/>
    <w:rsid w:val="001A00F3"/>
    <w:rPr>
      <w:rFonts w:ascii="Times New Roman" w:hAnsi="Times New Roman" w:cs="Times New Roman"/>
    </w:rPr>
  </w:style>
  <w:style w:type="paragraph" w:styleId="Header">
    <w:name w:val="header"/>
    <w:basedOn w:val="Normal"/>
    <w:link w:val="HeaderChar"/>
    <w:uiPriority w:val="99"/>
    <w:unhideWhenUsed/>
    <w:rsid w:val="00066F29"/>
    <w:pPr>
      <w:tabs>
        <w:tab w:val="center" w:pos="4680"/>
        <w:tab w:val="right" w:pos="9360"/>
      </w:tabs>
    </w:pPr>
  </w:style>
  <w:style w:type="character" w:customStyle="1" w:styleId="HeaderChar">
    <w:name w:val="Header Char"/>
    <w:basedOn w:val="DefaultParagraphFont"/>
    <w:link w:val="Header"/>
    <w:uiPriority w:val="99"/>
    <w:rsid w:val="00066F29"/>
  </w:style>
  <w:style w:type="paragraph" w:styleId="Footer">
    <w:name w:val="footer"/>
    <w:basedOn w:val="Normal"/>
    <w:link w:val="FooterChar"/>
    <w:uiPriority w:val="99"/>
    <w:unhideWhenUsed/>
    <w:rsid w:val="00066F29"/>
    <w:pPr>
      <w:tabs>
        <w:tab w:val="center" w:pos="4680"/>
        <w:tab w:val="right" w:pos="9360"/>
      </w:tabs>
    </w:pPr>
  </w:style>
  <w:style w:type="character" w:customStyle="1" w:styleId="FooterChar">
    <w:name w:val="Footer Char"/>
    <w:basedOn w:val="DefaultParagraphFont"/>
    <w:link w:val="Footer"/>
    <w:uiPriority w:val="99"/>
    <w:rsid w:val="00066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9060259">
      <w:bodyDiv w:val="1"/>
      <w:marLeft w:val="0"/>
      <w:marRight w:val="0"/>
      <w:marTop w:val="0"/>
      <w:marBottom w:val="0"/>
      <w:divBdr>
        <w:top w:val="none" w:sz="0" w:space="0" w:color="auto"/>
        <w:left w:val="none" w:sz="0" w:space="0" w:color="auto"/>
        <w:bottom w:val="none" w:sz="0" w:space="0" w:color="auto"/>
        <w:right w:val="none" w:sz="0" w:space="0" w:color="auto"/>
      </w:divBdr>
    </w:div>
    <w:div w:id="139908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24</Pages>
  <Words>1155</Words>
  <Characters>6587</Characters>
  <Application>Microsoft Office Word</Application>
  <DocSecurity>0</DocSecurity>
  <Lines>54</Lines>
  <Paragraphs>15</Paragraphs>
  <ScaleCrop>false</ScaleCrop>
  <Company/>
  <LinksUpToDate>false</LinksUpToDate>
  <CharactersWithSpaces>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70</cp:revision>
  <dcterms:created xsi:type="dcterms:W3CDTF">2024-11-01T15:09:00Z</dcterms:created>
  <dcterms:modified xsi:type="dcterms:W3CDTF">2024-11-01T16:27:00Z</dcterms:modified>
</cp:coreProperties>
</file>